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2033" w14:textId="0AF4048E" w:rsidR="00EB7DAB" w:rsidRPr="0022704D" w:rsidRDefault="00EB7DAB" w:rsidP="00EB7DAB">
      <w:pPr>
        <w:jc w:val="center"/>
        <w:rPr>
          <w:rFonts w:ascii="ＭＳ 明朝" w:eastAsia="ＭＳ 明朝" w:hAnsi="ＭＳ 明朝"/>
          <w:sz w:val="32"/>
          <w:szCs w:val="32"/>
        </w:rPr>
      </w:pPr>
      <w:r w:rsidRPr="0022704D">
        <w:rPr>
          <w:rFonts w:ascii="ＭＳ 明朝" w:eastAsia="ＭＳ 明朝" w:hAnsi="ＭＳ 明朝" w:hint="eastAsia"/>
          <w:sz w:val="24"/>
          <w:szCs w:val="24"/>
        </w:rPr>
        <w:t>令和4年度</w:t>
      </w:r>
      <w:r w:rsidR="00AD40A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2704D">
        <w:rPr>
          <w:rFonts w:ascii="ＭＳ 明朝" w:eastAsia="ＭＳ 明朝" w:hAnsi="ＭＳ 明朝" w:hint="eastAsia"/>
          <w:sz w:val="32"/>
          <w:szCs w:val="36"/>
        </w:rPr>
        <w:t>南区</w:t>
      </w:r>
      <w:r w:rsidR="009E2963">
        <w:rPr>
          <w:rFonts w:ascii="ＭＳ 明朝" w:eastAsia="ＭＳ 明朝" w:hAnsi="ＭＳ 明朝" w:hint="eastAsia"/>
          <w:sz w:val="32"/>
          <w:szCs w:val="36"/>
        </w:rPr>
        <w:t>P</w:t>
      </w:r>
      <w:r w:rsidR="009E2963">
        <w:rPr>
          <w:rFonts w:ascii="ＭＳ 明朝" w:eastAsia="ＭＳ 明朝" w:hAnsi="ＭＳ 明朝"/>
          <w:sz w:val="32"/>
          <w:szCs w:val="36"/>
        </w:rPr>
        <w:t>TA</w:t>
      </w:r>
      <w:r w:rsidRPr="0022704D">
        <w:rPr>
          <w:rFonts w:ascii="ＭＳ 明朝" w:eastAsia="ＭＳ 明朝" w:hAnsi="ＭＳ 明朝" w:hint="eastAsia"/>
          <w:sz w:val="32"/>
          <w:szCs w:val="36"/>
        </w:rPr>
        <w:t>研修</w:t>
      </w:r>
      <w:r w:rsidR="009E2963">
        <w:rPr>
          <w:rFonts w:ascii="ＭＳ 明朝" w:eastAsia="ＭＳ 明朝" w:hAnsi="ＭＳ 明朝" w:hint="eastAsia"/>
          <w:sz w:val="32"/>
          <w:szCs w:val="36"/>
        </w:rPr>
        <w:t>会</w:t>
      </w:r>
      <w:r w:rsidR="007B6F72"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22704D">
        <w:rPr>
          <w:rFonts w:ascii="ＭＳ 明朝" w:eastAsia="ＭＳ 明朝" w:hAnsi="ＭＳ 明朝" w:hint="eastAsia"/>
          <w:sz w:val="32"/>
          <w:szCs w:val="32"/>
          <w:lang w:eastAsia="zh-CN"/>
        </w:rPr>
        <w:t>出席者</w:t>
      </w:r>
      <w:r w:rsidR="00825A25">
        <w:rPr>
          <w:rFonts w:ascii="ＭＳ 明朝" w:eastAsia="ＭＳ 明朝" w:hAnsi="ＭＳ 明朝" w:hint="eastAsia"/>
          <w:sz w:val="32"/>
          <w:szCs w:val="32"/>
        </w:rPr>
        <w:t>報告書</w:t>
      </w:r>
    </w:p>
    <w:p w14:paraId="59A8E39A" w14:textId="50A6DB6D" w:rsidR="00EB7DAB" w:rsidRPr="0022704D" w:rsidRDefault="00EB7DAB" w:rsidP="008C76C1">
      <w:pPr>
        <w:jc w:val="center"/>
        <w:rPr>
          <w:rFonts w:ascii="ＭＳ 明朝" w:eastAsia="ＭＳ 明朝" w:hAnsi="ＭＳ 明朝"/>
          <w:szCs w:val="18"/>
        </w:rPr>
      </w:pPr>
      <w:r w:rsidRPr="0022704D">
        <w:rPr>
          <w:rFonts w:ascii="ＭＳ 明朝" w:eastAsia="ＭＳ 明朝" w:hAnsi="ＭＳ 明朝" w:hint="eastAsia"/>
          <w:szCs w:val="18"/>
        </w:rPr>
        <w:t>（開催日：令和</w:t>
      </w:r>
      <w:r w:rsidR="000735D8">
        <w:rPr>
          <w:rFonts w:ascii="ＭＳ 明朝" w:eastAsia="ＭＳ 明朝" w:hAnsi="ＭＳ 明朝" w:hint="eastAsia"/>
          <w:szCs w:val="18"/>
        </w:rPr>
        <w:t>5</w:t>
      </w:r>
      <w:r w:rsidRPr="0022704D">
        <w:rPr>
          <w:rFonts w:ascii="ＭＳ 明朝" w:eastAsia="ＭＳ 明朝" w:hAnsi="ＭＳ 明朝" w:hint="eastAsia"/>
          <w:szCs w:val="18"/>
        </w:rPr>
        <w:t>年1月</w:t>
      </w:r>
      <w:r w:rsidR="00F136E1" w:rsidRPr="0022704D">
        <w:rPr>
          <w:rFonts w:ascii="ＭＳ 明朝" w:eastAsia="ＭＳ 明朝" w:hAnsi="ＭＳ 明朝"/>
          <w:szCs w:val="18"/>
        </w:rPr>
        <w:t>14</w:t>
      </w:r>
      <w:r w:rsidRPr="0022704D">
        <w:rPr>
          <w:rFonts w:ascii="ＭＳ 明朝" w:eastAsia="ＭＳ 明朝" w:hAnsi="ＭＳ 明朝" w:hint="eastAsia"/>
          <w:szCs w:val="18"/>
        </w:rPr>
        <w:t>日</w:t>
      </w:r>
      <w:r w:rsidR="00AD40A9">
        <w:rPr>
          <w:rFonts w:ascii="ＭＳ 明朝" w:eastAsia="ＭＳ 明朝" w:hAnsi="ＭＳ 明朝" w:hint="eastAsia"/>
          <w:szCs w:val="18"/>
        </w:rPr>
        <w:t>（土）</w:t>
      </w:r>
      <w:r w:rsidR="004548AA">
        <w:rPr>
          <w:rFonts w:ascii="ＭＳ 明朝" w:eastAsia="ＭＳ 明朝" w:hAnsi="ＭＳ 明朝" w:hint="eastAsia"/>
          <w:szCs w:val="18"/>
        </w:rPr>
        <w:t>1</w:t>
      </w:r>
      <w:r w:rsidR="004548AA">
        <w:rPr>
          <w:rFonts w:ascii="ＭＳ 明朝" w:eastAsia="ＭＳ 明朝" w:hAnsi="ＭＳ 明朝"/>
          <w:szCs w:val="18"/>
        </w:rPr>
        <w:t>3:30</w:t>
      </w:r>
      <w:r w:rsidRPr="0022704D">
        <w:rPr>
          <w:rFonts w:ascii="ＭＳ 明朝" w:eastAsia="ＭＳ 明朝" w:hAnsi="ＭＳ 明朝" w:hint="eastAsia"/>
          <w:szCs w:val="18"/>
        </w:rPr>
        <w:t>）</w:t>
      </w:r>
    </w:p>
    <w:p w14:paraId="00E36198" w14:textId="09A352EC" w:rsidR="00EB7DAB" w:rsidRDefault="00EB7DAB" w:rsidP="00EB7DAB">
      <w:pPr>
        <w:wordWrap w:val="0"/>
        <w:jc w:val="right"/>
        <w:rPr>
          <w:rFonts w:ascii="ＭＳ 明朝" w:eastAsia="ＭＳ 明朝" w:hAnsi="ＭＳ 明朝"/>
        </w:rPr>
      </w:pPr>
      <w:r w:rsidRPr="0022704D">
        <w:rPr>
          <w:rFonts w:ascii="ＭＳ 明朝" w:eastAsia="ＭＳ 明朝" w:hAnsi="ＭＳ 明朝" w:hint="eastAsia"/>
        </w:rPr>
        <w:t>令和</w:t>
      </w:r>
      <w:r w:rsidRPr="0022704D">
        <w:rPr>
          <w:rFonts w:ascii="ＭＳ 明朝" w:eastAsia="ＭＳ 明朝" w:hAnsi="ＭＳ 明朝"/>
        </w:rPr>
        <w:t xml:space="preserve">    </w:t>
      </w:r>
      <w:r w:rsidRPr="0022704D">
        <w:rPr>
          <w:rFonts w:ascii="ＭＳ 明朝" w:eastAsia="ＭＳ 明朝" w:hAnsi="ＭＳ 明朝" w:hint="eastAsia"/>
        </w:rPr>
        <w:t xml:space="preserve">年　　月　　日　　</w:t>
      </w:r>
    </w:p>
    <w:tbl>
      <w:tblPr>
        <w:tblStyle w:val="af"/>
        <w:tblpPr w:leftFromText="142" w:rightFromText="142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2552"/>
        <w:gridCol w:w="2233"/>
      </w:tblGrid>
      <w:tr w:rsidR="004548AA" w14:paraId="19FF655E" w14:textId="77777777" w:rsidTr="002B70CD">
        <w:trPr>
          <w:trHeight w:val="1035"/>
        </w:trPr>
        <w:tc>
          <w:tcPr>
            <w:tcW w:w="2972" w:type="dxa"/>
          </w:tcPr>
          <w:p w14:paraId="1F84DEE9" w14:textId="77777777" w:rsidR="004548AA" w:rsidRPr="00825A25" w:rsidRDefault="004548AA" w:rsidP="004548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25A25">
              <w:rPr>
                <w:rFonts w:ascii="ＭＳ 明朝" w:eastAsia="ＭＳ 明朝" w:hAnsi="ＭＳ 明朝" w:hint="eastAsia"/>
                <w:sz w:val="18"/>
                <w:szCs w:val="18"/>
              </w:rPr>
              <w:t>単Ｐ名</w:t>
            </w:r>
          </w:p>
          <w:p w14:paraId="47684984" w14:textId="77777777" w:rsidR="004548AA" w:rsidRDefault="004548AA" w:rsidP="004548AA">
            <w:pPr>
              <w:ind w:firstLineChars="950" w:firstLine="22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D921A0" w14:textId="77777777" w:rsidR="004548AA" w:rsidRPr="00825A25" w:rsidRDefault="004548AA" w:rsidP="002B70CD">
            <w:pPr>
              <w:ind w:firstLineChars="900" w:firstLine="2160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25A25"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14:paraId="52EBB457" w14:textId="77777777" w:rsidR="004548AA" w:rsidRDefault="004548AA" w:rsidP="004548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5A25">
              <w:rPr>
                <w:rFonts w:ascii="ＭＳ 明朝" w:eastAsia="ＭＳ 明朝" w:hAnsi="ＭＳ 明朝" w:hint="eastAsia"/>
                <w:sz w:val="18"/>
                <w:szCs w:val="18"/>
              </w:rPr>
              <w:t>担当者役職</w:t>
            </w:r>
          </w:p>
          <w:p w14:paraId="377256CE" w14:textId="77777777" w:rsidR="004548AA" w:rsidRPr="00825A25" w:rsidRDefault="004548AA" w:rsidP="004548A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78F793" w14:textId="77777777" w:rsidR="004548AA" w:rsidRDefault="004548AA" w:rsidP="004548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5A2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  <w:p w14:paraId="13BE9AF8" w14:textId="77777777" w:rsidR="004548AA" w:rsidRPr="00825A25" w:rsidRDefault="004548AA" w:rsidP="004548A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24BEA66" w14:textId="77777777" w:rsidR="004548AA" w:rsidRPr="00825A25" w:rsidRDefault="004548AA" w:rsidP="004548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25A25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  <w:p w14:paraId="056BF76B" w14:textId="77777777" w:rsidR="004548AA" w:rsidRPr="00825A25" w:rsidRDefault="004548AA" w:rsidP="004548A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705B1503" w14:textId="77777777" w:rsidR="001C72DD" w:rsidRPr="0022704D" w:rsidRDefault="001C72DD" w:rsidP="001C72DD">
      <w:pPr>
        <w:jc w:val="right"/>
        <w:rPr>
          <w:rFonts w:ascii="ＭＳ 明朝" w:eastAsia="ＭＳ 明朝" w:hAnsi="ＭＳ 明朝" w:hint="eastAsia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38"/>
        <w:gridCol w:w="923"/>
        <w:gridCol w:w="427"/>
        <w:gridCol w:w="3045"/>
        <w:gridCol w:w="998"/>
      </w:tblGrid>
      <w:tr w:rsidR="004548AA" w:rsidRPr="0022704D" w14:paraId="436B53B8" w14:textId="77777777" w:rsidTr="009E7EA2">
        <w:trPr>
          <w:trHeight w:val="4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BFA3" w14:textId="0B870B7B" w:rsidR="009E7EA2" w:rsidRPr="0022704D" w:rsidRDefault="009E7EA2" w:rsidP="007B6F7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ABA1" w14:textId="31C79C20" w:rsidR="009E7EA2" w:rsidRPr="0022704D" w:rsidRDefault="009E7EA2" w:rsidP="007B6F72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158" w14:textId="77777777" w:rsidR="00890336" w:rsidRDefault="009E7EA2" w:rsidP="007B6F72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区分</w:t>
            </w:r>
          </w:p>
          <w:p w14:paraId="3D2BF687" w14:textId="75164F89" w:rsidR="009E7EA2" w:rsidRPr="0022704D" w:rsidRDefault="009E7EA2" w:rsidP="007B6F72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確認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7F4F" w14:textId="5D4253AD" w:rsidR="009E7EA2" w:rsidRPr="009E7EA2" w:rsidRDefault="009E7EA2" w:rsidP="009E7EA2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714" w14:textId="77777777" w:rsidR="009E7EA2" w:rsidRPr="0022704D" w:rsidRDefault="009E7EA2" w:rsidP="007B6F72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18B8" w14:textId="77777777" w:rsidR="00890336" w:rsidRDefault="009E7EA2" w:rsidP="007B6F72">
            <w:pPr>
              <w:jc w:val="center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区分</w:t>
            </w:r>
          </w:p>
          <w:p w14:paraId="1F74158C" w14:textId="446A206F" w:rsidR="009E7EA2" w:rsidRPr="0022704D" w:rsidRDefault="009E7EA2" w:rsidP="007B6F72">
            <w:pPr>
              <w:jc w:val="center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4548AA" w:rsidRPr="0022704D" w14:paraId="257001C0" w14:textId="77777777" w:rsidTr="004548AA">
        <w:trPr>
          <w:trHeight w:val="9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880B" w14:textId="0E87F7A1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4BC13" w14:textId="7C4F05DC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5BCF4" w14:textId="696C7F95" w:rsidR="009E7EA2" w:rsidRPr="0022704D" w:rsidRDefault="009E7EA2" w:rsidP="009E7E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7F631" w14:textId="487B6C23" w:rsidR="009E7EA2" w:rsidRPr="009E7EA2" w:rsidRDefault="004548AA" w:rsidP="004548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C70A1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19F1" w14:textId="29F69AF7" w:rsidR="009E7EA2" w:rsidRPr="007B6F72" w:rsidRDefault="009E7EA2" w:rsidP="009E7E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</w:tr>
      <w:tr w:rsidR="004548AA" w:rsidRPr="0022704D" w14:paraId="787806A1" w14:textId="77777777" w:rsidTr="004548AA">
        <w:trPr>
          <w:trHeight w:val="9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809B" w14:textId="113381A1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3BBDD" w14:textId="7EA0CAEB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066AF" w14:textId="1CE81CDD" w:rsidR="009E7EA2" w:rsidRPr="0022704D" w:rsidRDefault="009E7EA2" w:rsidP="009E7E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F471E" w14:textId="40F03ADF" w:rsidR="009E7EA2" w:rsidRPr="009E7EA2" w:rsidRDefault="004548AA" w:rsidP="009E7E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B83FA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C303" w14:textId="52AB3918" w:rsidR="009E7EA2" w:rsidRPr="007B6F72" w:rsidRDefault="009E7EA2" w:rsidP="009E7E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</w:tr>
      <w:tr w:rsidR="004548AA" w:rsidRPr="0022704D" w14:paraId="58318EEC" w14:textId="77777777" w:rsidTr="004548AA">
        <w:trPr>
          <w:trHeight w:val="9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4576" w14:textId="0000C26D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6B7E8" w14:textId="79959F44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81AC6" w14:textId="439BC9FF" w:rsidR="009E7EA2" w:rsidRPr="0022704D" w:rsidRDefault="009E7EA2" w:rsidP="009E7E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BD82D" w14:textId="76B1B8CC" w:rsidR="009E7EA2" w:rsidRPr="009E7EA2" w:rsidRDefault="009E7EA2" w:rsidP="009E7EA2">
            <w:pPr>
              <w:rPr>
                <w:rFonts w:ascii="ＭＳ 明朝" w:eastAsia="ＭＳ 明朝" w:hAnsi="ＭＳ 明朝"/>
                <w:szCs w:val="21"/>
              </w:rPr>
            </w:pPr>
            <w:r w:rsidRPr="009E7EA2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548AA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F2C9F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24F" w14:textId="0DBA1F05" w:rsidR="009E7EA2" w:rsidRPr="007B6F72" w:rsidRDefault="009E7EA2" w:rsidP="009E7E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</w:tr>
      <w:tr w:rsidR="004548AA" w:rsidRPr="0022704D" w14:paraId="6E9EA0EA" w14:textId="77777777" w:rsidTr="004548AA">
        <w:trPr>
          <w:trHeight w:val="9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A34E" w14:textId="2BE515F4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bookmarkStart w:id="0" w:name="_Hlk121834580"/>
            <w:r w:rsidRPr="0022704D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2BCAD" w14:textId="7C0BE451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ACE48" w14:textId="4AA115B3" w:rsidR="009E7EA2" w:rsidRPr="0022704D" w:rsidRDefault="009E7EA2" w:rsidP="009E7E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FB091" w14:textId="452E0D38" w:rsidR="009E7EA2" w:rsidRPr="009E7EA2" w:rsidRDefault="009E7EA2" w:rsidP="009E7EA2">
            <w:pPr>
              <w:rPr>
                <w:rFonts w:ascii="ＭＳ 明朝" w:eastAsia="ＭＳ 明朝" w:hAnsi="ＭＳ 明朝"/>
                <w:szCs w:val="21"/>
              </w:rPr>
            </w:pPr>
            <w:r w:rsidRPr="009E7EA2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548AA"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B5C07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34C7" w14:textId="3844B95D" w:rsidR="009E7EA2" w:rsidRPr="007B6F72" w:rsidRDefault="009E7EA2" w:rsidP="009E7E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</w:tr>
      <w:bookmarkEnd w:id="0"/>
      <w:tr w:rsidR="004548AA" w:rsidRPr="0022704D" w14:paraId="1045B0ED" w14:textId="77777777" w:rsidTr="004548AA">
        <w:trPr>
          <w:trHeight w:val="9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BB10" w14:textId="382F8745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18C6" w14:textId="41765ECB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CCDE9" w14:textId="41485A9E" w:rsidR="009E7EA2" w:rsidRPr="0022704D" w:rsidRDefault="009E7EA2" w:rsidP="009E7E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BD56B" w14:textId="1C9B396E" w:rsidR="009E7EA2" w:rsidRPr="009E7EA2" w:rsidRDefault="009E7EA2" w:rsidP="009E7EA2">
            <w:pPr>
              <w:rPr>
                <w:rFonts w:ascii="ＭＳ 明朝" w:eastAsia="ＭＳ 明朝" w:hAnsi="ＭＳ 明朝"/>
                <w:szCs w:val="21"/>
              </w:rPr>
            </w:pPr>
            <w:r w:rsidRPr="009E7EA2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548AA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4E0D2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41B" w14:textId="3F88079E" w:rsidR="009E7EA2" w:rsidRPr="007B6F72" w:rsidRDefault="009E7EA2" w:rsidP="009E7E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</w:tr>
      <w:tr w:rsidR="004548AA" w:rsidRPr="0022704D" w14:paraId="41DA8435" w14:textId="77777777" w:rsidTr="004548AA">
        <w:trPr>
          <w:trHeight w:val="99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D5E6" w14:textId="12653A56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C97A5" w14:textId="751F6464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26880" w14:textId="0FC92CA7" w:rsidR="009E7EA2" w:rsidRPr="0022704D" w:rsidRDefault="009E7EA2" w:rsidP="009E7E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F9ADC" w14:textId="61DCB4E1" w:rsidR="009E7EA2" w:rsidRPr="009E7EA2" w:rsidRDefault="009E7EA2" w:rsidP="009E7EA2">
            <w:pPr>
              <w:rPr>
                <w:rFonts w:ascii="ＭＳ 明朝" w:eastAsia="ＭＳ 明朝" w:hAnsi="ＭＳ 明朝"/>
                <w:szCs w:val="21"/>
              </w:rPr>
            </w:pPr>
            <w:r w:rsidRPr="009E7EA2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548AA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7E101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6C89" w14:textId="60990247" w:rsidR="009E7EA2" w:rsidRPr="007B6F72" w:rsidRDefault="009E7EA2" w:rsidP="009E7E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</w:tr>
      <w:tr w:rsidR="004548AA" w:rsidRPr="0022704D" w14:paraId="5499DBD1" w14:textId="77777777" w:rsidTr="004548AA">
        <w:trPr>
          <w:trHeight w:val="9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E97C" w14:textId="507BB574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423D9" w14:textId="505B3794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63658" w14:textId="33C2C08F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D17D1" w14:textId="7C80E9BB" w:rsidR="009E7EA2" w:rsidRPr="009E7EA2" w:rsidRDefault="009E7EA2" w:rsidP="009E7EA2">
            <w:pPr>
              <w:rPr>
                <w:rFonts w:ascii="ＭＳ 明朝" w:eastAsia="ＭＳ 明朝" w:hAnsi="ＭＳ 明朝"/>
                <w:szCs w:val="21"/>
              </w:rPr>
            </w:pPr>
            <w:r w:rsidRPr="009E7EA2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548AA"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B41F5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0197" w14:textId="284437D3" w:rsidR="009E7EA2" w:rsidRPr="007B6F72" w:rsidRDefault="009E7EA2" w:rsidP="009E7E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子ども</w:t>
            </w:r>
          </w:p>
        </w:tc>
      </w:tr>
      <w:tr w:rsidR="004548AA" w:rsidRPr="0022704D" w14:paraId="793F3DD3" w14:textId="77777777" w:rsidTr="004548AA">
        <w:trPr>
          <w:trHeight w:val="9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237C" w14:textId="3C560062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31BA" w14:textId="56700E4B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6265" w14:textId="51620923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7548" w14:textId="51840D35" w:rsidR="009E7EA2" w:rsidRPr="009E7EA2" w:rsidRDefault="009E7EA2" w:rsidP="009E7EA2">
            <w:pPr>
              <w:rPr>
                <w:rFonts w:ascii="ＭＳ 明朝" w:eastAsia="ＭＳ 明朝" w:hAnsi="ＭＳ 明朝"/>
                <w:szCs w:val="21"/>
              </w:rPr>
            </w:pPr>
            <w:r w:rsidRPr="009E7EA2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548AA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D8DF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2B3" w14:textId="5C1E743D" w:rsidR="009E7EA2" w:rsidRPr="007B6F72" w:rsidRDefault="009E7EA2" w:rsidP="009E7E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子ども</w:t>
            </w:r>
          </w:p>
        </w:tc>
      </w:tr>
    </w:tbl>
    <w:p w14:paraId="7C5B9480" w14:textId="696DC0F4" w:rsidR="004548AA" w:rsidRDefault="004548AA" w:rsidP="0022704D">
      <w:pPr>
        <w:ind w:right="960"/>
        <w:rPr>
          <w:rFonts w:ascii="ＭＳ 明朝" w:eastAsia="ＭＳ 明朝" w:hAnsi="ＭＳ 明朝"/>
          <w:sz w:val="24"/>
          <w:szCs w:val="24"/>
        </w:rPr>
      </w:pPr>
      <w:r w:rsidRPr="0022704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007F6" wp14:editId="7D72F366">
                <wp:simplePos x="0" y="0"/>
                <wp:positionH relativeFrom="column">
                  <wp:posOffset>1377950</wp:posOffset>
                </wp:positionH>
                <wp:positionV relativeFrom="paragraph">
                  <wp:posOffset>214630</wp:posOffset>
                </wp:positionV>
                <wp:extent cx="3228975" cy="1717040"/>
                <wp:effectExtent l="38100" t="19050" r="28575" b="16510"/>
                <wp:wrapNone/>
                <wp:docPr id="2" name="矢印: 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717040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E2BB9" w14:textId="57F8B013" w:rsidR="00EB7DAB" w:rsidRDefault="00EB7DAB" w:rsidP="00EB7DAB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FAX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</w:t>
                            </w:r>
                          </w:p>
                          <w:p w14:paraId="4CD063B9" w14:textId="77777777" w:rsidR="00EB7DAB" w:rsidRDefault="00EB7DAB" w:rsidP="00EB7DAB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熊本市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PTA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協議会事務局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096-288-3754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007F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108.5pt;margin-top:16.9pt;width:254.25pt;height:1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" adj="10672,3751">
                <v:textbox inset="5.85pt,.7pt,5.85pt,.7pt">
                  <w:txbxContent>
                    <w:p w14:paraId="78AE2BB9" w14:textId="57F8B013" w:rsidR="00EB7DAB" w:rsidRDefault="00EB7DAB" w:rsidP="00EB7DAB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金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まで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FAX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送信</w:t>
                      </w:r>
                    </w:p>
                    <w:p w14:paraId="4CD063B9" w14:textId="77777777" w:rsidR="00EB7DAB" w:rsidRDefault="00EB7DAB" w:rsidP="00EB7DAB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熊本市</w:t>
                      </w:r>
                      <w:r>
                        <w:rPr>
                          <w:sz w:val="24"/>
                          <w:szCs w:val="28"/>
                        </w:rPr>
                        <w:t>PTA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協議会事務局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096-288-3754</w:t>
                      </w:r>
                    </w:p>
                  </w:txbxContent>
                </v:textbox>
              </v:shape>
            </w:pict>
          </mc:Fallback>
        </mc:AlternateContent>
      </w:r>
    </w:p>
    <w:p w14:paraId="79EFBB48" w14:textId="2BC61704" w:rsidR="00AF3372" w:rsidRPr="0022704D" w:rsidRDefault="00AF3372" w:rsidP="0022704D">
      <w:pPr>
        <w:ind w:right="960"/>
        <w:rPr>
          <w:rFonts w:ascii="ＭＳ 明朝" w:eastAsia="ＭＳ 明朝" w:hAnsi="ＭＳ 明朝"/>
          <w:sz w:val="24"/>
          <w:szCs w:val="24"/>
        </w:rPr>
      </w:pPr>
    </w:p>
    <w:sectPr w:rsidR="00AF3372" w:rsidRPr="0022704D" w:rsidSect="00424619">
      <w:pgSz w:w="11906" w:h="16838"/>
      <w:pgMar w:top="1134" w:right="1134" w:bottom="1134" w:left="1134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F850" w14:textId="77777777" w:rsidR="005B0FE5" w:rsidRDefault="005B0FE5" w:rsidP="00CB7007">
      <w:r>
        <w:separator/>
      </w:r>
    </w:p>
  </w:endnote>
  <w:endnote w:type="continuationSeparator" w:id="0">
    <w:p w14:paraId="26FEE377" w14:textId="77777777" w:rsidR="005B0FE5" w:rsidRDefault="005B0FE5" w:rsidP="00CB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D7C2" w14:textId="77777777" w:rsidR="005B0FE5" w:rsidRDefault="005B0FE5" w:rsidP="00CB7007">
      <w:r>
        <w:separator/>
      </w:r>
    </w:p>
  </w:footnote>
  <w:footnote w:type="continuationSeparator" w:id="0">
    <w:p w14:paraId="5C2F08D5" w14:textId="77777777" w:rsidR="005B0FE5" w:rsidRDefault="005B0FE5" w:rsidP="00CB7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82"/>
    <w:rsid w:val="00027959"/>
    <w:rsid w:val="000735D8"/>
    <w:rsid w:val="00094F42"/>
    <w:rsid w:val="000E5A8A"/>
    <w:rsid w:val="00110635"/>
    <w:rsid w:val="00126B2B"/>
    <w:rsid w:val="001505F4"/>
    <w:rsid w:val="00154554"/>
    <w:rsid w:val="001C72DD"/>
    <w:rsid w:val="001D4570"/>
    <w:rsid w:val="0022704D"/>
    <w:rsid w:val="002333F5"/>
    <w:rsid w:val="0028631C"/>
    <w:rsid w:val="002B70CD"/>
    <w:rsid w:val="003163D4"/>
    <w:rsid w:val="003223D6"/>
    <w:rsid w:val="003558EC"/>
    <w:rsid w:val="003568EC"/>
    <w:rsid w:val="003E191F"/>
    <w:rsid w:val="003E3FA3"/>
    <w:rsid w:val="003F18BB"/>
    <w:rsid w:val="00404EA3"/>
    <w:rsid w:val="00424619"/>
    <w:rsid w:val="004548AA"/>
    <w:rsid w:val="0047723E"/>
    <w:rsid w:val="004E28FA"/>
    <w:rsid w:val="005417D0"/>
    <w:rsid w:val="00565537"/>
    <w:rsid w:val="0057511D"/>
    <w:rsid w:val="00594719"/>
    <w:rsid w:val="005B0FE5"/>
    <w:rsid w:val="005F7715"/>
    <w:rsid w:val="006466F5"/>
    <w:rsid w:val="00665AB5"/>
    <w:rsid w:val="006B1E52"/>
    <w:rsid w:val="006B75C6"/>
    <w:rsid w:val="00711B26"/>
    <w:rsid w:val="00716138"/>
    <w:rsid w:val="007A552B"/>
    <w:rsid w:val="007A788F"/>
    <w:rsid w:val="007B6F72"/>
    <w:rsid w:val="007D1DF4"/>
    <w:rsid w:val="007F4953"/>
    <w:rsid w:val="00801615"/>
    <w:rsid w:val="00825A25"/>
    <w:rsid w:val="008632EB"/>
    <w:rsid w:val="00890336"/>
    <w:rsid w:val="008C76C1"/>
    <w:rsid w:val="009742BE"/>
    <w:rsid w:val="0099538F"/>
    <w:rsid w:val="009E2963"/>
    <w:rsid w:val="009E7EA2"/>
    <w:rsid w:val="00A045A4"/>
    <w:rsid w:val="00A43CA7"/>
    <w:rsid w:val="00AB0E1B"/>
    <w:rsid w:val="00AD40A9"/>
    <w:rsid w:val="00AF3372"/>
    <w:rsid w:val="00B00753"/>
    <w:rsid w:val="00B803E6"/>
    <w:rsid w:val="00B9110A"/>
    <w:rsid w:val="00BB28F0"/>
    <w:rsid w:val="00C3645B"/>
    <w:rsid w:val="00C64B83"/>
    <w:rsid w:val="00C71519"/>
    <w:rsid w:val="00C94EC0"/>
    <w:rsid w:val="00CB7007"/>
    <w:rsid w:val="00CD0AA7"/>
    <w:rsid w:val="00D11727"/>
    <w:rsid w:val="00D2033A"/>
    <w:rsid w:val="00D6356C"/>
    <w:rsid w:val="00D75263"/>
    <w:rsid w:val="00DC04C2"/>
    <w:rsid w:val="00DF7256"/>
    <w:rsid w:val="00E14C2E"/>
    <w:rsid w:val="00E24882"/>
    <w:rsid w:val="00E33AE0"/>
    <w:rsid w:val="00E54792"/>
    <w:rsid w:val="00EA3DDC"/>
    <w:rsid w:val="00EA3FE4"/>
    <w:rsid w:val="00EB55FF"/>
    <w:rsid w:val="00EB7DAB"/>
    <w:rsid w:val="00EE1BCF"/>
    <w:rsid w:val="00F136E1"/>
    <w:rsid w:val="00F76163"/>
    <w:rsid w:val="00F86273"/>
    <w:rsid w:val="00F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2A2FF"/>
  <w15:chartTrackingRefBased/>
  <w15:docId w15:val="{D7066E79-4582-4B53-BC5A-8C843BA3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4882"/>
  </w:style>
  <w:style w:type="character" w:customStyle="1" w:styleId="a4">
    <w:name w:val="日付 (文字)"/>
    <w:basedOn w:val="a0"/>
    <w:link w:val="a3"/>
    <w:uiPriority w:val="99"/>
    <w:semiHidden/>
    <w:rsid w:val="00E24882"/>
  </w:style>
  <w:style w:type="character" w:styleId="a5">
    <w:name w:val="Hyperlink"/>
    <w:basedOn w:val="a0"/>
    <w:uiPriority w:val="99"/>
    <w:unhideWhenUsed/>
    <w:rsid w:val="003F18B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18BB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EE1BCF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EE1BCF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EE1BC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EE1BCF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CB7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7007"/>
  </w:style>
  <w:style w:type="paragraph" w:styleId="ad">
    <w:name w:val="footer"/>
    <w:basedOn w:val="a"/>
    <w:link w:val="ae"/>
    <w:uiPriority w:val="99"/>
    <w:unhideWhenUsed/>
    <w:rsid w:val="00CB70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7007"/>
  </w:style>
  <w:style w:type="table" w:styleId="af">
    <w:name w:val="Table Grid"/>
    <w:basedOn w:val="a1"/>
    <w:uiPriority w:val="39"/>
    <w:rsid w:val="0082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知美</dc:creator>
  <cp:keywords/>
  <dc:description/>
  <cp:lastModifiedBy>3671</cp:lastModifiedBy>
  <cp:revision>2</cp:revision>
  <cp:lastPrinted>2022-12-14T09:11:00Z</cp:lastPrinted>
  <dcterms:created xsi:type="dcterms:W3CDTF">2022-12-14T09:11:00Z</dcterms:created>
  <dcterms:modified xsi:type="dcterms:W3CDTF">2022-12-14T09:11:00Z</dcterms:modified>
</cp:coreProperties>
</file>