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EA9B" w14:textId="514969AD" w:rsidR="00C42AD3" w:rsidRPr="00C42AD3" w:rsidRDefault="0051279F" w:rsidP="00212248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C1064A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年度</w:t>
      </w:r>
    </w:p>
    <w:p w14:paraId="2B0D054A" w14:textId="77777777" w:rsidR="008676EF" w:rsidRPr="009F7102" w:rsidRDefault="008676EF" w:rsidP="00266C8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熊本県ＰＴＡ</w:t>
      </w:r>
      <w:r w:rsidR="00DE6116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共済</w:t>
      </w:r>
      <w:r w:rsidR="0051279F">
        <w:rPr>
          <w:rFonts w:ascii="ＭＳ ゴシック" w:eastAsia="ＭＳ ゴシック" w:hAnsi="ＭＳ ゴシック" w:hint="eastAsia"/>
          <w:b/>
          <w:sz w:val="40"/>
          <w:szCs w:val="40"/>
        </w:rPr>
        <w:t>制度</w:t>
      </w:r>
      <w:r w:rsidR="0023320B">
        <w:rPr>
          <w:rFonts w:ascii="ＭＳ ゴシック" w:eastAsia="ＭＳ ゴシック" w:hAnsi="ＭＳ ゴシック" w:hint="eastAsia"/>
          <w:b/>
          <w:sz w:val="40"/>
          <w:szCs w:val="40"/>
        </w:rPr>
        <w:t>説明</w:t>
      </w:r>
      <w:r w:rsidRPr="009F7102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会　</w:t>
      </w:r>
      <w:r w:rsidR="00C42AD3" w:rsidRPr="009F7102">
        <w:rPr>
          <w:rFonts w:ascii="ＭＳ ゴシック" w:eastAsia="ＭＳ ゴシック" w:hAnsi="ＭＳ ゴシック" w:hint="eastAsia"/>
          <w:b/>
          <w:sz w:val="40"/>
          <w:szCs w:val="40"/>
        </w:rPr>
        <w:t>申込書</w:t>
      </w:r>
    </w:p>
    <w:p w14:paraId="2D90BE94" w14:textId="77777777" w:rsidR="004736A9" w:rsidRPr="009F7102" w:rsidRDefault="004736A9" w:rsidP="004736A9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4EBED50" w14:textId="21865067" w:rsidR="008676EF" w:rsidRPr="00C42AD3" w:rsidRDefault="005E33E4" w:rsidP="00C42AD3">
      <w:pPr>
        <w:ind w:firstLine="320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日時</w:t>
      </w:r>
      <w:r w:rsidR="008676EF" w:rsidRPr="00C42AD3">
        <w:rPr>
          <w:rFonts w:hint="eastAsia"/>
          <w:sz w:val="32"/>
          <w:szCs w:val="32"/>
        </w:rPr>
        <w:t>：</w:t>
      </w:r>
      <w:r w:rsidR="0051279F">
        <w:rPr>
          <w:rFonts w:hint="eastAsia"/>
          <w:sz w:val="32"/>
          <w:szCs w:val="32"/>
        </w:rPr>
        <w:t>令和</w:t>
      </w:r>
      <w:r w:rsidR="00C1064A">
        <w:rPr>
          <w:rFonts w:hint="eastAsia"/>
          <w:sz w:val="32"/>
          <w:szCs w:val="32"/>
        </w:rPr>
        <w:t>６</w:t>
      </w:r>
      <w:r w:rsidR="008676EF" w:rsidRPr="00C42AD3">
        <w:rPr>
          <w:rFonts w:hint="eastAsia"/>
          <w:sz w:val="32"/>
          <w:szCs w:val="32"/>
        </w:rPr>
        <w:t>年</w:t>
      </w:r>
      <w:r w:rsidR="006D0616" w:rsidRPr="006D0616">
        <w:rPr>
          <w:rFonts w:hint="eastAsia"/>
          <w:sz w:val="32"/>
          <w:szCs w:val="32"/>
        </w:rPr>
        <w:t>４</w:t>
      </w:r>
      <w:r w:rsidR="008676EF" w:rsidRPr="006D0616">
        <w:rPr>
          <w:rFonts w:hint="eastAsia"/>
          <w:sz w:val="32"/>
          <w:szCs w:val="32"/>
        </w:rPr>
        <w:t>月</w:t>
      </w:r>
      <w:r w:rsidR="006D0616" w:rsidRPr="006D0616">
        <w:rPr>
          <w:rFonts w:hint="eastAsia"/>
          <w:sz w:val="32"/>
          <w:szCs w:val="32"/>
        </w:rPr>
        <w:t>2</w:t>
      </w:r>
      <w:r w:rsidR="00C1064A">
        <w:rPr>
          <w:rFonts w:hint="eastAsia"/>
          <w:sz w:val="32"/>
          <w:szCs w:val="32"/>
        </w:rPr>
        <w:t>4</w:t>
      </w:r>
      <w:r w:rsidR="008676EF" w:rsidRPr="006D0616">
        <w:rPr>
          <w:rFonts w:hint="eastAsia"/>
          <w:sz w:val="32"/>
          <w:szCs w:val="32"/>
        </w:rPr>
        <w:t>日（</w:t>
      </w:r>
      <w:r w:rsidR="00C1064A">
        <w:rPr>
          <w:rFonts w:hint="eastAsia"/>
          <w:sz w:val="32"/>
          <w:szCs w:val="32"/>
        </w:rPr>
        <w:t>水</w:t>
      </w:r>
      <w:r w:rsidR="008676EF" w:rsidRPr="006D0616">
        <w:rPr>
          <w:rFonts w:hint="eastAsia"/>
          <w:sz w:val="32"/>
          <w:szCs w:val="32"/>
        </w:rPr>
        <w:t>）</w:t>
      </w:r>
      <w:r w:rsidR="008676EF" w:rsidRPr="006D0616">
        <w:rPr>
          <w:rFonts w:hint="eastAsia"/>
          <w:sz w:val="32"/>
          <w:szCs w:val="32"/>
        </w:rPr>
        <w:t>19:</w:t>
      </w:r>
      <w:r w:rsidR="006D0616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0</w:t>
      </w:r>
      <w:r w:rsidR="008676EF" w:rsidRPr="006D0616">
        <w:rPr>
          <w:rFonts w:hint="eastAsia"/>
          <w:sz w:val="32"/>
          <w:szCs w:val="32"/>
        </w:rPr>
        <w:t>～</w:t>
      </w:r>
      <w:r w:rsidR="00C42AD3">
        <w:rPr>
          <w:rFonts w:hint="eastAsia"/>
          <w:sz w:val="32"/>
          <w:szCs w:val="32"/>
        </w:rPr>
        <w:t>（受付</w:t>
      </w:r>
      <w:r w:rsidR="00C42AD3">
        <w:rPr>
          <w:rFonts w:hint="eastAsia"/>
          <w:sz w:val="32"/>
          <w:szCs w:val="32"/>
        </w:rPr>
        <w:t>1</w:t>
      </w:r>
      <w:r w:rsidR="006D0616">
        <w:rPr>
          <w:rFonts w:hint="eastAsia"/>
          <w:sz w:val="32"/>
          <w:szCs w:val="32"/>
        </w:rPr>
        <w:t>8</w:t>
      </w:r>
      <w:r w:rsidR="00C42AD3">
        <w:rPr>
          <w:rFonts w:hint="eastAsia"/>
          <w:sz w:val="32"/>
          <w:szCs w:val="32"/>
        </w:rPr>
        <w:t>:</w:t>
      </w:r>
      <w:r w:rsidR="00BC61C0">
        <w:rPr>
          <w:rFonts w:hint="eastAsia"/>
          <w:sz w:val="32"/>
          <w:szCs w:val="32"/>
        </w:rPr>
        <w:t>30</w:t>
      </w:r>
      <w:r w:rsidR="00C42AD3">
        <w:rPr>
          <w:rFonts w:hint="eastAsia"/>
          <w:sz w:val="32"/>
          <w:szCs w:val="32"/>
        </w:rPr>
        <w:t>～）</w:t>
      </w:r>
    </w:p>
    <w:p w14:paraId="09FBDCB9" w14:textId="18F192F2" w:rsidR="008676EF" w:rsidRDefault="008676EF">
      <w:pPr>
        <w:rPr>
          <w:sz w:val="32"/>
          <w:szCs w:val="32"/>
        </w:rPr>
      </w:pPr>
      <w:r w:rsidRPr="00C42AD3">
        <w:rPr>
          <w:rFonts w:hint="eastAsia"/>
          <w:sz w:val="32"/>
          <w:szCs w:val="32"/>
        </w:rPr>
        <w:t xml:space="preserve">　</w:t>
      </w:r>
      <w:r w:rsidRPr="009F7102">
        <w:rPr>
          <w:rFonts w:ascii="ＭＳ ゴシック" w:eastAsia="ＭＳ ゴシック" w:hAnsi="ＭＳ ゴシック" w:hint="eastAsia"/>
          <w:sz w:val="32"/>
          <w:szCs w:val="32"/>
        </w:rPr>
        <w:t>場所</w:t>
      </w:r>
      <w:r w:rsidRPr="00C42AD3">
        <w:rPr>
          <w:rFonts w:hint="eastAsia"/>
          <w:sz w:val="32"/>
          <w:szCs w:val="32"/>
        </w:rPr>
        <w:t>：</w:t>
      </w:r>
      <w:r w:rsidR="00A90E50">
        <w:rPr>
          <w:rFonts w:hint="eastAsia"/>
          <w:sz w:val="32"/>
          <w:szCs w:val="32"/>
        </w:rPr>
        <w:t>市民会館</w:t>
      </w:r>
      <w:r w:rsidR="002F26CB">
        <w:rPr>
          <w:rFonts w:hint="eastAsia"/>
          <w:sz w:val="32"/>
          <w:szCs w:val="32"/>
        </w:rPr>
        <w:t>シアーズホーム夢ホール</w:t>
      </w:r>
      <w:r w:rsidR="002F26CB">
        <w:rPr>
          <w:rFonts w:hint="eastAsia"/>
          <w:sz w:val="32"/>
          <w:szCs w:val="32"/>
        </w:rPr>
        <w:t xml:space="preserve"> </w:t>
      </w:r>
      <w:r w:rsidR="00A90E50">
        <w:rPr>
          <w:rFonts w:hint="eastAsia"/>
          <w:sz w:val="32"/>
          <w:szCs w:val="32"/>
        </w:rPr>
        <w:t>大会議室</w:t>
      </w:r>
    </w:p>
    <w:p w14:paraId="1E4F63B3" w14:textId="77777777" w:rsidR="004736A9" w:rsidRPr="004736A9" w:rsidRDefault="005127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7B0B0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（オンライン参加もできます。）</w:t>
      </w:r>
    </w:p>
    <w:p w14:paraId="66B0903C" w14:textId="77777777" w:rsidR="004736A9" w:rsidRDefault="004736A9" w:rsidP="004736A9">
      <w:pPr>
        <w:rPr>
          <w:sz w:val="32"/>
          <w:szCs w:val="32"/>
        </w:rPr>
      </w:pPr>
      <w:r w:rsidRPr="00C42AD3">
        <w:rPr>
          <w:rFonts w:hint="eastAsia"/>
          <w:sz w:val="28"/>
          <w:szCs w:val="28"/>
        </w:rPr>
        <w:t>学校番号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 xml:space="preserve"> </w:t>
      </w:r>
      <w:r w:rsidRPr="00C42AD3">
        <w:rPr>
          <w:rFonts w:hint="eastAsia"/>
          <w:sz w:val="32"/>
          <w:szCs w:val="32"/>
        </w:rPr>
        <w:t>中</w:t>
      </w:r>
      <w:r>
        <w:rPr>
          <w:rFonts w:hint="eastAsia"/>
          <w:sz w:val="40"/>
          <w:szCs w:val="40"/>
        </w:rPr>
        <w:t xml:space="preserve">（　　）（　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　　　　　　）</w:t>
      </w:r>
      <w:r w:rsidRPr="00C42AD3">
        <w:rPr>
          <w:rFonts w:hint="eastAsia"/>
          <w:sz w:val="32"/>
          <w:szCs w:val="32"/>
        </w:rPr>
        <w:t>学校ＰＴＡ</w:t>
      </w:r>
    </w:p>
    <w:tbl>
      <w:tblPr>
        <w:tblpPr w:leftFromText="142" w:rightFromText="142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379"/>
        <w:gridCol w:w="1947"/>
        <w:gridCol w:w="5122"/>
      </w:tblGrid>
      <w:tr w:rsidR="0051279F" w:rsidRPr="004736A9" w14:paraId="7A9BFE43" w14:textId="77777777" w:rsidTr="0051279F">
        <w:tc>
          <w:tcPr>
            <w:tcW w:w="843" w:type="dxa"/>
            <w:shd w:val="clear" w:color="auto" w:fill="auto"/>
          </w:tcPr>
          <w:p w14:paraId="1E9A2F35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1C11BCD4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役　職</w:t>
            </w:r>
          </w:p>
        </w:tc>
        <w:tc>
          <w:tcPr>
            <w:tcW w:w="5179" w:type="dxa"/>
            <w:shd w:val="clear" w:color="auto" w:fill="auto"/>
          </w:tcPr>
          <w:p w14:paraId="6F85C9CF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ご　氏　名</w:t>
            </w:r>
          </w:p>
        </w:tc>
      </w:tr>
      <w:tr w:rsidR="0051279F" w:rsidRPr="004736A9" w14:paraId="6A12AE1A" w14:textId="77777777" w:rsidTr="0051279F">
        <w:trPr>
          <w:trHeight w:val="1070"/>
        </w:trPr>
        <w:tc>
          <w:tcPr>
            <w:tcW w:w="843" w:type="dxa"/>
            <w:shd w:val="clear" w:color="auto" w:fill="auto"/>
            <w:vAlign w:val="center"/>
          </w:tcPr>
          <w:p w14:paraId="4D76381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4B53A067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623D7086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251E3908" w14:textId="77777777" w:rsidTr="0051279F">
        <w:trPr>
          <w:trHeight w:val="1086"/>
        </w:trPr>
        <w:tc>
          <w:tcPr>
            <w:tcW w:w="843" w:type="dxa"/>
            <w:shd w:val="clear" w:color="auto" w:fill="auto"/>
            <w:vAlign w:val="center"/>
          </w:tcPr>
          <w:p w14:paraId="69AE0B16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54EC3D8E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06026661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5C386404" w14:textId="77777777" w:rsidTr="0051279F">
        <w:trPr>
          <w:trHeight w:val="1088"/>
        </w:trPr>
        <w:tc>
          <w:tcPr>
            <w:tcW w:w="843" w:type="dxa"/>
            <w:shd w:val="clear" w:color="auto" w:fill="auto"/>
            <w:vAlign w:val="center"/>
          </w:tcPr>
          <w:p w14:paraId="137EBEAD" w14:textId="77777777" w:rsidR="0051279F" w:rsidRPr="004736A9" w:rsidRDefault="0051279F" w:rsidP="0051279F">
            <w:pPr>
              <w:jc w:val="center"/>
              <w:rPr>
                <w:sz w:val="40"/>
                <w:szCs w:val="40"/>
              </w:rPr>
            </w:pPr>
            <w:r w:rsidRPr="004736A9">
              <w:rPr>
                <w:rFonts w:hint="eastAsia"/>
                <w:sz w:val="40"/>
                <w:szCs w:val="40"/>
              </w:rPr>
              <w:t>３</w:t>
            </w:r>
          </w:p>
        </w:tc>
        <w:tc>
          <w:tcPr>
            <w:tcW w:w="3360" w:type="dxa"/>
            <w:gridSpan w:val="2"/>
            <w:shd w:val="clear" w:color="auto" w:fill="auto"/>
          </w:tcPr>
          <w:p w14:paraId="0065B35D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  <w:tc>
          <w:tcPr>
            <w:tcW w:w="5179" w:type="dxa"/>
            <w:shd w:val="clear" w:color="auto" w:fill="auto"/>
          </w:tcPr>
          <w:p w14:paraId="589EB952" w14:textId="77777777" w:rsidR="0051279F" w:rsidRPr="004736A9" w:rsidRDefault="0051279F" w:rsidP="0051279F">
            <w:pPr>
              <w:rPr>
                <w:sz w:val="40"/>
                <w:szCs w:val="40"/>
              </w:rPr>
            </w:pPr>
          </w:p>
        </w:tc>
      </w:tr>
      <w:tr w:rsidR="0051279F" w:rsidRPr="004736A9" w14:paraId="7B5C5806" w14:textId="77777777" w:rsidTr="007B0B0B">
        <w:trPr>
          <w:trHeight w:val="2071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A61E4E3" w14:textId="77777777" w:rsidR="0051279F" w:rsidRPr="0051279F" w:rsidRDefault="0051279F" w:rsidP="005127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オンラインで参加ご希望の方は、</w:t>
            </w:r>
            <w:r w:rsidR="007B0B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ご氏名をご記入ください</w:t>
            </w:r>
          </w:p>
          <w:p w14:paraId="1896C6D6" w14:textId="77777777" w:rsidR="0051279F" w:rsidRPr="0051279F" w:rsidRDefault="0051279F" w:rsidP="007B0B0B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512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（人数制限なし）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14:paraId="6B56C8A5" w14:textId="77777777" w:rsidR="0051279F" w:rsidRPr="0051279F" w:rsidRDefault="0051279F" w:rsidP="0051279F">
            <w:pPr>
              <w:rPr>
                <w:sz w:val="20"/>
                <w:szCs w:val="20"/>
              </w:rPr>
            </w:pPr>
          </w:p>
        </w:tc>
      </w:tr>
    </w:tbl>
    <w:p w14:paraId="20A9E893" w14:textId="77777777" w:rsidR="005E33E4" w:rsidRDefault="00081236" w:rsidP="005E33E4">
      <w:pPr>
        <w:spacing w:beforeLines="50" w:before="150"/>
        <w:ind w:left="1320" w:hangingChars="600" w:hanging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※</w:t>
      </w:r>
      <w:r w:rsidR="00C74DF8" w:rsidRPr="0051279F">
        <w:rPr>
          <w:rFonts w:hint="eastAsia"/>
          <w:sz w:val="22"/>
          <w:szCs w:val="22"/>
        </w:rPr>
        <w:t xml:space="preserve">　</w:t>
      </w:r>
      <w:r w:rsidRPr="0051279F">
        <w:rPr>
          <w:rFonts w:hint="eastAsia"/>
          <w:sz w:val="22"/>
          <w:szCs w:val="22"/>
        </w:rPr>
        <w:t>出席者</w:t>
      </w:r>
      <w:r w:rsidR="00C74DF8" w:rsidRPr="0051279F">
        <w:rPr>
          <w:rFonts w:hint="eastAsia"/>
          <w:sz w:val="22"/>
          <w:szCs w:val="22"/>
        </w:rPr>
        <w:t>：</w:t>
      </w:r>
      <w:r w:rsidR="008676EF" w:rsidRPr="0051279F">
        <w:rPr>
          <w:rFonts w:hint="eastAsia"/>
          <w:sz w:val="22"/>
          <w:szCs w:val="22"/>
        </w:rPr>
        <w:t>各単Ｐの</w:t>
      </w:r>
      <w:r w:rsidRPr="0051279F">
        <w:rPr>
          <w:rFonts w:hint="eastAsia"/>
          <w:sz w:val="22"/>
          <w:szCs w:val="22"/>
        </w:rPr>
        <w:t>会長・市Ｐ担当副会長・</w:t>
      </w:r>
      <w:r w:rsidR="00266C8A" w:rsidRPr="0051279F">
        <w:rPr>
          <w:rFonts w:hint="eastAsia"/>
          <w:sz w:val="22"/>
          <w:szCs w:val="22"/>
        </w:rPr>
        <w:t>県</w:t>
      </w:r>
      <w:r w:rsidRPr="0051279F">
        <w:rPr>
          <w:rFonts w:hint="eastAsia"/>
          <w:sz w:val="22"/>
          <w:szCs w:val="22"/>
        </w:rPr>
        <w:t>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担当者またはその予定者</w:t>
      </w:r>
      <w:r w:rsidR="00172F7D" w:rsidRPr="0051279F">
        <w:rPr>
          <w:rFonts w:hint="eastAsia"/>
          <w:sz w:val="22"/>
          <w:szCs w:val="22"/>
        </w:rPr>
        <w:t>、</w:t>
      </w:r>
    </w:p>
    <w:p w14:paraId="314C15C3" w14:textId="77777777" w:rsidR="0051279F" w:rsidRPr="0051279F" w:rsidRDefault="00081236" w:rsidP="005E33E4">
      <w:pPr>
        <w:ind w:firstLineChars="600" w:firstLine="1320"/>
        <w:rPr>
          <w:sz w:val="22"/>
          <w:szCs w:val="22"/>
        </w:rPr>
      </w:pPr>
      <w:r w:rsidRPr="0051279F">
        <w:rPr>
          <w:rFonts w:hint="eastAsia"/>
          <w:sz w:val="22"/>
          <w:szCs w:val="22"/>
        </w:rPr>
        <w:t>各校の</w:t>
      </w:r>
      <w:r w:rsidR="005E33E4">
        <w:rPr>
          <w:rFonts w:hint="eastAsia"/>
          <w:sz w:val="22"/>
          <w:szCs w:val="22"/>
        </w:rPr>
        <w:t>校長先生・教頭先生・</w:t>
      </w:r>
      <w:r w:rsidR="00C74DF8" w:rsidRPr="0051279F">
        <w:rPr>
          <w:rFonts w:hint="eastAsia"/>
          <w:sz w:val="22"/>
          <w:szCs w:val="22"/>
        </w:rPr>
        <w:t>県Ｐ</w:t>
      </w:r>
      <w:r w:rsidR="00266C8A" w:rsidRPr="0051279F">
        <w:rPr>
          <w:rFonts w:hint="eastAsia"/>
          <w:sz w:val="22"/>
          <w:szCs w:val="22"/>
        </w:rPr>
        <w:t>共済</w:t>
      </w:r>
      <w:r w:rsidRPr="0051279F">
        <w:rPr>
          <w:rFonts w:hint="eastAsia"/>
          <w:sz w:val="22"/>
          <w:szCs w:val="22"/>
        </w:rPr>
        <w:t>担当の先生</w:t>
      </w:r>
      <w:r w:rsidR="00C74DF8" w:rsidRPr="0051279F">
        <w:rPr>
          <w:rFonts w:hint="eastAsia"/>
          <w:sz w:val="22"/>
          <w:szCs w:val="22"/>
        </w:rPr>
        <w:t>等</w:t>
      </w:r>
    </w:p>
    <w:p w14:paraId="4EEBA2D2" w14:textId="77777777" w:rsidR="008676EF" w:rsidRPr="0051279F" w:rsidRDefault="00081236" w:rsidP="005E33E4">
      <w:pPr>
        <w:ind w:leftChars="700" w:left="1470" w:firstLineChars="950" w:firstLine="2098"/>
        <w:rPr>
          <w:rFonts w:ascii="ＭＳ ゴシック" w:eastAsia="ＭＳ ゴシック" w:hAnsi="ＭＳ ゴシック"/>
          <w:b/>
          <w:sz w:val="22"/>
          <w:szCs w:val="22"/>
        </w:rPr>
      </w:pP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>直接参加は、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計３名以内</w:t>
      </w:r>
      <w:r w:rsidR="0051279F" w:rsidRPr="0051279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オンライン参加は制限なし</w:t>
      </w:r>
      <w:r w:rsidRPr="0051279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40D228FB" w14:textId="7DC8C76B" w:rsidR="00081236" w:rsidRPr="006102BA" w:rsidRDefault="00081236" w:rsidP="007B0B0B">
      <w:pPr>
        <w:spacing w:beforeLines="50" w:before="150"/>
        <w:ind w:left="2560" w:hanging="2560"/>
        <w:rPr>
          <w:rFonts w:ascii="ＭＳ ゴシック" w:eastAsia="ＭＳ ゴシック" w:hAnsi="ＭＳ ゴシック"/>
          <w:b/>
          <w:szCs w:val="21"/>
        </w:rPr>
      </w:pPr>
      <w:r w:rsidRPr="00C74DF8">
        <w:rPr>
          <w:rFonts w:hint="eastAsia"/>
          <w:sz w:val="24"/>
        </w:rPr>
        <w:t>※</w:t>
      </w:r>
      <w:r w:rsidR="00C74DF8">
        <w:rPr>
          <w:rFonts w:hint="eastAsia"/>
          <w:sz w:val="24"/>
        </w:rPr>
        <w:t xml:space="preserve">　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当日は各人</w:t>
      </w:r>
      <w:r w:rsidR="007949DC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6102BA" w:rsidRPr="006102BA">
        <w:rPr>
          <w:rFonts w:ascii="ＭＳ ゴシック" w:eastAsia="ＭＳ ゴシック" w:hAnsi="ＭＳ ゴシック" w:hint="eastAsia"/>
          <w:b/>
          <w:sz w:val="24"/>
          <w:u w:val="single"/>
        </w:rPr>
        <w:t>印鑑のご持参を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6D0616">
        <w:rPr>
          <w:rFonts w:ascii="ＭＳ ゴシック" w:eastAsia="ＭＳ ゴシック" w:hAnsi="ＭＳ ゴシック" w:hint="eastAsia"/>
          <w:b/>
          <w:szCs w:val="21"/>
          <w:u w:val="single"/>
        </w:rPr>
        <w:t>最大３名分</w:t>
      </w:r>
      <w:r w:rsidR="006102BA" w:rsidRPr="006102BA">
        <w:rPr>
          <w:rFonts w:ascii="ＭＳ ゴシック" w:eastAsia="ＭＳ ゴシック" w:hAnsi="ＭＳ ゴシック" w:hint="eastAsia"/>
          <w:b/>
          <w:szCs w:val="21"/>
          <w:u w:val="single"/>
        </w:rPr>
        <w:t>交通費支給）</w:t>
      </w:r>
      <w:r w:rsidR="00067225" w:rsidRPr="0006722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提出締切</w:t>
      </w:r>
      <w:r w:rsidR="00067225"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４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／</w:t>
      </w:r>
      <w:r w:rsidR="006D0616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="00C1064A">
        <w:rPr>
          <w:rFonts w:ascii="ＭＳ ゴシック" w:eastAsia="ＭＳ ゴシック" w:hAnsi="ＭＳ ゴシック" w:hint="eastAsia"/>
          <w:b/>
          <w:sz w:val="24"/>
          <w:u w:val="single"/>
        </w:rPr>
        <w:t>7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51279F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="00067225" w:rsidRPr="00067225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tbl>
      <w:tblPr>
        <w:tblpPr w:leftFromText="142" w:rightFromText="142" w:vertAnchor="page" w:horzAnchor="margin" w:tblpXSpec="right" w:tblpY="13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51279F" w:rsidRPr="00A33716" w14:paraId="0FB99C59" w14:textId="77777777" w:rsidTr="0051279F">
        <w:tc>
          <w:tcPr>
            <w:tcW w:w="3510" w:type="dxa"/>
          </w:tcPr>
          <w:p w14:paraId="597B0517" w14:textId="77777777" w:rsidR="0051279F" w:rsidRPr="00A33716" w:rsidRDefault="0051279F" w:rsidP="0051279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連絡先　熊本市</w:t>
            </w:r>
            <w:r w:rsidRPr="00A33716">
              <w:rPr>
                <w:rFonts w:ascii="ＭＳ 明朝" w:hAnsi="ＭＳ 明朝"/>
                <w:sz w:val="18"/>
                <w:szCs w:val="18"/>
              </w:rPr>
              <w:t>PTA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>協議会事務局</w:t>
            </w:r>
          </w:p>
          <w:p w14:paraId="5F7F3060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〒861-8074　熊本市北区清水本町16-10</w:t>
            </w:r>
          </w:p>
          <w:p w14:paraId="2D6FB7BB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　　熊本市健康ｾﾝﾀｰ清水分室 新館2F</w:t>
            </w:r>
          </w:p>
          <w:p w14:paraId="31E84725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 w:hint="eastAsia"/>
                <w:sz w:val="18"/>
                <w:szCs w:val="18"/>
              </w:rPr>
              <w:t>Tel：096-288-3750　Fax：096-288-3754</w:t>
            </w:r>
          </w:p>
          <w:p w14:paraId="36FE117C" w14:textId="77777777" w:rsidR="0051279F" w:rsidRPr="00A33716" w:rsidRDefault="0051279F" w:rsidP="0051279F">
            <w:pPr>
              <w:rPr>
                <w:rFonts w:ascii="ＭＳ 明朝" w:hAnsi="ＭＳ 明朝"/>
                <w:sz w:val="18"/>
                <w:szCs w:val="18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HP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371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熊本市ＰＴＡ協議会　</w:t>
            </w:r>
            <w:r w:rsidRPr="00A33716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検索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　←</w:t>
            </w:r>
          </w:p>
          <w:p w14:paraId="4BF1A0FB" w14:textId="77777777" w:rsidR="0051279F" w:rsidRPr="00A33716" w:rsidRDefault="0051279F" w:rsidP="0051279F">
            <w:pPr>
              <w:rPr>
                <w:sz w:val="20"/>
                <w:szCs w:val="20"/>
              </w:rPr>
            </w:pPr>
            <w:r w:rsidRPr="00A33716">
              <w:rPr>
                <w:rFonts w:ascii="ＭＳ 明朝" w:hAnsi="ＭＳ 明朝"/>
                <w:sz w:val="18"/>
                <w:szCs w:val="18"/>
              </w:rPr>
              <w:t>E</w:t>
            </w:r>
            <w:r w:rsidRPr="00A33716">
              <w:rPr>
                <w:rFonts w:ascii="ＭＳ 明朝" w:hAnsi="ＭＳ 明朝" w:hint="eastAsia"/>
                <w:sz w:val="18"/>
                <w:szCs w:val="18"/>
              </w:rPr>
              <w:t xml:space="preserve">ﾒｰﾙ　</w:t>
            </w:r>
            <w:r w:rsidRPr="00A33716">
              <w:rPr>
                <w:rFonts w:ascii="ＭＳ 明朝" w:hAnsi="ＭＳ 明朝"/>
                <w:sz w:val="18"/>
                <w:szCs w:val="18"/>
              </w:rPr>
              <w:t>info@kuma</w:t>
            </w:r>
            <w:r w:rsidRPr="00A33716">
              <w:rPr>
                <w:sz w:val="18"/>
                <w:szCs w:val="18"/>
              </w:rPr>
              <w:t>motocity-pta.net</w:t>
            </w:r>
          </w:p>
        </w:tc>
      </w:tr>
    </w:tbl>
    <w:p w14:paraId="5EAFA9AB" w14:textId="1A974504" w:rsidR="00103350" w:rsidRPr="000822C4" w:rsidRDefault="000822C4" w:rsidP="007B0B0B">
      <w:pPr>
        <w:spacing w:beforeLines="50" w:before="150"/>
        <w:rPr>
          <w:rFonts w:ascii="ＭＳ 明朝" w:hAnsi="ＭＳ 明朝"/>
          <w:sz w:val="22"/>
          <w:szCs w:val="22"/>
        </w:rPr>
      </w:pPr>
      <w:r w:rsidRPr="000822C4"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1D7EEC" wp14:editId="19548021">
            <wp:simplePos x="0" y="0"/>
            <wp:positionH relativeFrom="column">
              <wp:posOffset>2704599</wp:posOffset>
            </wp:positionH>
            <wp:positionV relativeFrom="paragraph">
              <wp:posOffset>189865</wp:posOffset>
            </wp:positionV>
            <wp:extent cx="863600" cy="857250"/>
            <wp:effectExtent l="0" t="0" r="0" b="0"/>
            <wp:wrapSquare wrapText="bothSides"/>
            <wp:docPr id="7119733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5AC" w:rsidRPr="000822C4">
        <w:rPr>
          <w:rFonts w:ascii="ＭＳ 明朝" w:hAnsi="ＭＳ 明朝" w:hint="eastAsia"/>
          <w:sz w:val="22"/>
          <w:szCs w:val="22"/>
        </w:rPr>
        <w:t>※</w:t>
      </w:r>
      <w:r w:rsidR="00BA6A4D" w:rsidRPr="000822C4">
        <w:rPr>
          <w:rFonts w:ascii="ＭＳ 明朝" w:hAnsi="ＭＳ 明朝" w:hint="eastAsia"/>
          <w:sz w:val="22"/>
          <w:szCs w:val="22"/>
        </w:rPr>
        <w:t xml:space="preserve">　</w:t>
      </w:r>
      <w:r w:rsidR="002B05AC" w:rsidRPr="000822C4">
        <w:rPr>
          <w:rFonts w:ascii="ＭＳ 明朝" w:hAnsi="ＭＳ 明朝" w:hint="eastAsia"/>
          <w:sz w:val="22"/>
          <w:szCs w:val="22"/>
        </w:rPr>
        <w:t>様式はＨＰからﾀﾞｳﾝﾛｰﾄﾞできます。</w:t>
      </w:r>
    </w:p>
    <w:p w14:paraId="140CECD3" w14:textId="7CF68408" w:rsidR="005E33E4" w:rsidRPr="000822C4" w:rsidRDefault="005E33E4" w:rsidP="000822C4">
      <w:pPr>
        <w:spacing w:beforeLines="50" w:before="150"/>
        <w:rPr>
          <w:rFonts w:ascii="ＭＳ 明朝" w:hAnsi="ＭＳ 明朝"/>
          <w:sz w:val="22"/>
          <w:szCs w:val="22"/>
        </w:rPr>
      </w:pPr>
      <w:r w:rsidRPr="000822C4">
        <w:rPr>
          <w:rFonts w:ascii="ＭＳ 明朝" w:hAnsi="ＭＳ 明朝" w:hint="eastAsia"/>
          <w:sz w:val="22"/>
          <w:szCs w:val="22"/>
        </w:rPr>
        <w:t>※　ｸﾞｰｸﾞﾙﾌｫｰﾑ</w:t>
      </w:r>
      <w:r w:rsidR="000822C4" w:rsidRPr="000822C4">
        <w:rPr>
          <w:rFonts w:ascii="ＭＳ 明朝" w:hAnsi="ＭＳ 明朝" w:hint="eastAsia"/>
          <w:sz w:val="22"/>
          <w:szCs w:val="22"/>
        </w:rPr>
        <w:t>での</w:t>
      </w:r>
      <w:r w:rsidRPr="000822C4">
        <w:rPr>
          <w:rFonts w:ascii="ＭＳ 明朝" w:hAnsi="ＭＳ 明朝" w:hint="eastAsia"/>
          <w:sz w:val="22"/>
          <w:szCs w:val="22"/>
        </w:rPr>
        <w:t>申込みはこちらから</w:t>
      </w:r>
    </w:p>
    <w:p w14:paraId="4EE61D1D" w14:textId="5EADA1E4" w:rsidR="005326B8" w:rsidRPr="005326B8" w:rsidRDefault="005326B8" w:rsidP="000822C4">
      <w:pPr>
        <w:spacing w:beforeLines="50" w:before="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</w:t>
      </w:r>
      <w:hyperlink r:id="rId7" w:history="1">
        <w:r w:rsidR="00701963" w:rsidRPr="00701963">
          <w:rPr>
            <w:rFonts w:ascii="ＭＳ 明朝" w:hAnsi="ＭＳ 明朝" w:cs="ＭＳ 明朝"/>
            <w:color w:val="0563C1" w:themeColor="hyperlink"/>
            <w:kern w:val="0"/>
            <w:sz w:val="20"/>
            <w:szCs w:val="20"/>
            <w:u w:val="single"/>
          </w:rPr>
          <w:t>https://forms.gle/NsUnf7x28</w:t>
        </w:r>
        <w:r w:rsidR="00701963" w:rsidRPr="00701963">
          <w:rPr>
            <w:rFonts w:ascii="ＭＳ 明朝" w:hAnsi="ＭＳ 明朝" w:cs="ＭＳ 明朝"/>
            <w:color w:val="0563C1" w:themeColor="hyperlink"/>
            <w:kern w:val="0"/>
            <w:sz w:val="20"/>
            <w:szCs w:val="20"/>
            <w:u w:val="single"/>
          </w:rPr>
          <w:t>W</w:t>
        </w:r>
        <w:r w:rsidR="00701963" w:rsidRPr="00701963">
          <w:rPr>
            <w:rFonts w:ascii="ＭＳ 明朝" w:hAnsi="ＭＳ 明朝" w:cs="ＭＳ 明朝"/>
            <w:color w:val="0563C1" w:themeColor="hyperlink"/>
            <w:kern w:val="0"/>
            <w:sz w:val="20"/>
            <w:szCs w:val="20"/>
            <w:u w:val="single"/>
          </w:rPr>
          <w:t>wPBQoY9</w:t>
        </w:r>
      </w:hyperlink>
    </w:p>
    <w:sectPr w:rsidR="005326B8" w:rsidRPr="005326B8" w:rsidSect="0051279F">
      <w:pgSz w:w="11906" w:h="16838" w:code="9"/>
      <w:pgMar w:top="1474" w:right="1247" w:bottom="1247" w:left="136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1275" w14:textId="77777777" w:rsidR="00D534C2" w:rsidRDefault="00D534C2" w:rsidP="00DE6116">
      <w:r>
        <w:separator/>
      </w:r>
    </w:p>
  </w:endnote>
  <w:endnote w:type="continuationSeparator" w:id="0">
    <w:p w14:paraId="68B92104" w14:textId="77777777" w:rsidR="00D534C2" w:rsidRDefault="00D534C2" w:rsidP="00D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BBEA" w14:textId="77777777" w:rsidR="00D534C2" w:rsidRDefault="00D534C2" w:rsidP="00DE6116">
      <w:r>
        <w:separator/>
      </w:r>
    </w:p>
  </w:footnote>
  <w:footnote w:type="continuationSeparator" w:id="0">
    <w:p w14:paraId="34204063" w14:textId="77777777" w:rsidR="00D534C2" w:rsidRDefault="00D534C2" w:rsidP="00DE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F"/>
    <w:rsid w:val="000003F9"/>
    <w:rsid w:val="00001B3F"/>
    <w:rsid w:val="00031B6E"/>
    <w:rsid w:val="00067225"/>
    <w:rsid w:val="00081236"/>
    <w:rsid w:val="000822C4"/>
    <w:rsid w:val="00103350"/>
    <w:rsid w:val="00132A0B"/>
    <w:rsid w:val="0014359B"/>
    <w:rsid w:val="00172F7D"/>
    <w:rsid w:val="00190700"/>
    <w:rsid w:val="001941A0"/>
    <w:rsid w:val="001A0E92"/>
    <w:rsid w:val="001E76D2"/>
    <w:rsid w:val="00212248"/>
    <w:rsid w:val="00216FAB"/>
    <w:rsid w:val="002227E9"/>
    <w:rsid w:val="002279C4"/>
    <w:rsid w:val="0023320B"/>
    <w:rsid w:val="00266C8A"/>
    <w:rsid w:val="002A0D27"/>
    <w:rsid w:val="002B05AC"/>
    <w:rsid w:val="002F26CB"/>
    <w:rsid w:val="00313B68"/>
    <w:rsid w:val="003819AD"/>
    <w:rsid w:val="00395004"/>
    <w:rsid w:val="003C074D"/>
    <w:rsid w:val="004736A9"/>
    <w:rsid w:val="00477245"/>
    <w:rsid w:val="004E580E"/>
    <w:rsid w:val="004F76D6"/>
    <w:rsid w:val="0051279F"/>
    <w:rsid w:val="005326B8"/>
    <w:rsid w:val="005E33E4"/>
    <w:rsid w:val="006102BA"/>
    <w:rsid w:val="006D0616"/>
    <w:rsid w:val="00701963"/>
    <w:rsid w:val="007225A2"/>
    <w:rsid w:val="007949DC"/>
    <w:rsid w:val="007B0B0B"/>
    <w:rsid w:val="007E4400"/>
    <w:rsid w:val="00800FA7"/>
    <w:rsid w:val="00833E8F"/>
    <w:rsid w:val="0084680F"/>
    <w:rsid w:val="008676EF"/>
    <w:rsid w:val="008922B6"/>
    <w:rsid w:val="00925F43"/>
    <w:rsid w:val="009F7102"/>
    <w:rsid w:val="00A74020"/>
    <w:rsid w:val="00A90E50"/>
    <w:rsid w:val="00A925F0"/>
    <w:rsid w:val="00AC5DB2"/>
    <w:rsid w:val="00B6180B"/>
    <w:rsid w:val="00BA6A4D"/>
    <w:rsid w:val="00BB3F2E"/>
    <w:rsid w:val="00BC61C0"/>
    <w:rsid w:val="00C1064A"/>
    <w:rsid w:val="00C42AD3"/>
    <w:rsid w:val="00C74DF8"/>
    <w:rsid w:val="00D1165C"/>
    <w:rsid w:val="00D265E5"/>
    <w:rsid w:val="00D534C2"/>
    <w:rsid w:val="00D84AD7"/>
    <w:rsid w:val="00DA4FD1"/>
    <w:rsid w:val="00DB332E"/>
    <w:rsid w:val="00DE6116"/>
    <w:rsid w:val="00E17C03"/>
    <w:rsid w:val="00EE756B"/>
    <w:rsid w:val="00F15D9C"/>
    <w:rsid w:val="00F218DB"/>
    <w:rsid w:val="00F7687C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284385E"/>
  <w15:chartTrackingRefBased/>
  <w15:docId w15:val="{73B75303-C3BC-4652-A4C4-98ABE74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116"/>
    <w:rPr>
      <w:kern w:val="2"/>
      <w:sz w:val="21"/>
      <w:szCs w:val="24"/>
    </w:rPr>
  </w:style>
  <w:style w:type="paragraph" w:styleId="a6">
    <w:name w:val="footer"/>
    <w:basedOn w:val="a"/>
    <w:link w:val="a7"/>
    <w:rsid w:val="00DE6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116"/>
    <w:rPr>
      <w:kern w:val="2"/>
      <w:sz w:val="21"/>
      <w:szCs w:val="24"/>
    </w:rPr>
  </w:style>
  <w:style w:type="character" w:styleId="a8">
    <w:name w:val="Hyperlink"/>
    <w:rsid w:val="002B05AC"/>
    <w:rPr>
      <w:color w:val="0000FF"/>
      <w:u w:val="single"/>
    </w:rPr>
  </w:style>
  <w:style w:type="paragraph" w:styleId="a9">
    <w:name w:val="Balloon Text"/>
    <w:basedOn w:val="a"/>
    <w:link w:val="aa"/>
    <w:rsid w:val="00722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25A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51279F"/>
    <w:rPr>
      <w:color w:val="605E5C"/>
      <w:shd w:val="clear" w:color="auto" w:fill="E1DFDD"/>
    </w:rPr>
  </w:style>
  <w:style w:type="character" w:styleId="ac">
    <w:name w:val="FollowedHyperlink"/>
    <w:basedOn w:val="a0"/>
    <w:rsid w:val="00212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NsUnf7x28WwPBQoY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学校番号　小　中（　　　　）</vt:lpstr>
      <vt:lpstr>学校番号　小　中（　　　　）</vt:lpstr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学校番号　小　中（　　　　）</dc:title>
  <dc:subject/>
  <dc:creator>morikawa</dc:creator>
  <cp:keywords/>
  <cp:lastModifiedBy>n10456</cp:lastModifiedBy>
  <cp:revision>5</cp:revision>
  <cp:lastPrinted>2024-02-13T02:35:00Z</cp:lastPrinted>
  <dcterms:created xsi:type="dcterms:W3CDTF">2024-02-13T01:37:00Z</dcterms:created>
  <dcterms:modified xsi:type="dcterms:W3CDTF">2024-02-13T02:40:00Z</dcterms:modified>
</cp:coreProperties>
</file>