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8192" w14:textId="3D9CEC23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32"/>
          <w:szCs w:val="32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771"/>
        <w:gridCol w:w="468"/>
        <w:gridCol w:w="1617"/>
      </w:tblGrid>
      <w:tr w:rsidR="00513EAC" w:rsidRPr="001B541B" w14:paraId="738A46E2" w14:textId="72F9F42D" w:rsidTr="00513EAC">
        <w:trPr>
          <w:trHeight w:val="268"/>
        </w:trPr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F59FD69" w14:textId="625EC15A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りがな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F84357C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87C0B3" w14:textId="77777777" w:rsidR="00513EAC" w:rsidRDefault="00513EAC" w:rsidP="00513EAC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年</w:t>
            </w:r>
          </w:p>
          <w:p w14:paraId="5A72BC8B" w14:textId="032455E7" w:rsidR="00513EAC" w:rsidRPr="001B541B" w:rsidRDefault="00513EAC" w:rsidP="00513EA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</w:pPr>
            <w:r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齢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1968C4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513EAC" w:rsidRPr="001B541B" w14:paraId="23DC3989" w14:textId="6B394EDA" w:rsidTr="00513EAC">
        <w:trPr>
          <w:trHeight w:val="671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</w:tcPr>
          <w:p w14:paraId="1406A05C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64E98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930380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73354C20" w14:textId="77777777" w:rsidTr="00513EAC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募集対象</w:t>
            </w:r>
          </w:p>
          <w:p w14:paraId="6EBF446A" w14:textId="67300D83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〇を付け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てください</w:t>
            </w: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</w:tcPr>
          <w:p w14:paraId="725AA1F5" w14:textId="2738F394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小学生　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　　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:rsidRPr="001B541B" w14:paraId="27FD3504" w14:textId="77777777" w:rsidTr="00513EAC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8274" w:type="dxa"/>
            <w:gridSpan w:val="6"/>
            <w:tcBorders>
              <w:right w:val="single" w:sz="12" w:space="0" w:color="auto"/>
            </w:tcBorders>
          </w:tcPr>
          <w:p w14:paraId="17AB76E7" w14:textId="5F427194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〒</w:t>
            </w:r>
          </w:p>
        </w:tc>
      </w:tr>
      <w:tr w:rsidR="00C2579A" w:rsidRPr="001B541B" w14:paraId="2EC08FC8" w14:textId="77777777" w:rsidTr="00513EAC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保護者がご応募される場合はお子さんの学校名</w:t>
            </w:r>
          </w:p>
        </w:tc>
        <w:tc>
          <w:tcPr>
            <w:tcW w:w="8274" w:type="dxa"/>
            <w:gridSpan w:val="6"/>
            <w:tcBorders>
              <w:right w:val="single" w:sz="12" w:space="0" w:color="auto"/>
            </w:tcBorders>
          </w:tcPr>
          <w:p w14:paraId="4B9859F9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C2579A" w:rsidRPr="001B541B" w14:paraId="749C04B1" w14:textId="77777777" w:rsidTr="00513EAC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44172066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3903AEBF" w14:textId="2EE5572E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三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詩</w:t>
            </w:r>
          </w:p>
          <w:p w14:paraId="6DC6BDA1" w14:textId="77777777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734E1CFF" w14:textId="77777777" w:rsidR="00FC7FA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※短文を意味するもので</w:t>
            </w:r>
          </w:p>
          <w:p w14:paraId="6E30BB22" w14:textId="0E627C7A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三行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と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は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限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らない。</w:t>
            </w:r>
          </w:p>
          <w:p w14:paraId="2C58BBD5" w14:textId="081FA91B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俳句のようなものでも可。</w:t>
            </w:r>
          </w:p>
        </w:tc>
        <w:tc>
          <w:tcPr>
            <w:tcW w:w="827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35DD22B5" w14:textId="44E3880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※１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入賞作品表彰状等送付先をご記入ください。</w:t>
      </w:r>
    </w:p>
    <w:p w14:paraId="7F893B16" w14:textId="67E6F76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この応募用紙に記入して、表面の①か②を確認いただき提出してください。</w:t>
      </w:r>
    </w:p>
    <w:p w14:paraId="4EACCA2E" w14:textId="22AEB384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この応募用紙にご記入いただいた個人情報につきましては、本事業の実施にのみ利用させていただきます。</w:t>
      </w:r>
    </w:p>
    <w:p w14:paraId="0D19FCC8" w14:textId="23299B28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応募いただいた作品の著作権・使用権については(公社)日本ＰＴＡ全国協議会が所有するものとします。</w:t>
      </w:r>
    </w:p>
    <w:p w14:paraId="5DCA026B" w14:textId="29CBBE6E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</w:p>
    <w:p w14:paraId="08554999" w14:textId="2F4E4BD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</w:p>
    <w:p w14:paraId="69C03F8F" w14:textId="7EC45018" w:rsidR="00FC7FAA" w:rsidRPr="001B541B" w:rsidRDefault="00FC7FA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4-90msp-RKSJ-H" w:hint="eastAsia"/>
          <w:kern w:val="0"/>
          <w:szCs w:val="21"/>
          <w:bdr w:val="single" w:sz="4" w:space="0" w:color="auto"/>
        </w:rPr>
        <w:t>応募先</w:t>
      </w:r>
    </w:p>
    <w:p w14:paraId="5CC613A7" w14:textId="7C3D01D8" w:rsidR="00C2579A" w:rsidRPr="001B541B" w:rsidRDefault="00C2579A" w:rsidP="001B541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①お子さんが公立学校に在籍する場合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在籍する学校のＰＴＡ等</w:t>
      </w:r>
    </w:p>
    <w:p w14:paraId="35ECDA64" w14:textId="0153423B" w:rsidR="00C2579A" w:rsidRPr="001B541B" w:rsidRDefault="00C2579A" w:rsidP="001B541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②その他の場合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107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－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0052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東京都港区赤坂</w:t>
      </w:r>
      <w:r w:rsidR="00B346B6" w:rsidRPr="001B541B">
        <w:rPr>
          <w:rFonts w:ascii="メイリオ" w:eastAsia="メイリオ" w:hAnsi="メイリオ" w:cs="MotoyaMaru-W3-90msp-RKSJ-H" w:hint="eastAsia"/>
          <w:kern w:val="0"/>
          <w:sz w:val="22"/>
        </w:rPr>
        <w:t>7-5-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38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公益社団法人日本</w:t>
      </w:r>
      <w:r w:rsidR="00B346B6" w:rsidRPr="001B541B">
        <w:rPr>
          <w:rFonts w:ascii="メイリオ" w:eastAsia="メイリオ" w:hAnsi="メイリオ" w:cs="MotoyaMaru-W3-90msp-RKSJ-H" w:hint="eastAsia"/>
          <w:kern w:val="0"/>
          <w:sz w:val="22"/>
        </w:rPr>
        <w:t>ＰＴＡ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全国協議会</w:t>
      </w:r>
    </w:p>
    <w:p w14:paraId="305C80DA" w14:textId="4C41A21A" w:rsidR="003B3A67" w:rsidRPr="001B541B" w:rsidRDefault="00C2579A" w:rsidP="001B541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　　　　　　　　　　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「楽しい子育て全国キャンペーン」三行詩募集係宛</w:t>
      </w:r>
    </w:p>
    <w:sectPr w:rsidR="003B3A67" w:rsidRPr="001B541B" w:rsidSect="00C77C5D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FFB" w14:textId="77777777" w:rsidR="00FC7FAA" w:rsidRDefault="00FC7FAA" w:rsidP="00FC7FAA">
      <w:r>
        <w:separator/>
      </w:r>
    </w:p>
  </w:endnote>
  <w:endnote w:type="continuationSeparator" w:id="0">
    <w:p w14:paraId="7274CD2C" w14:textId="77777777" w:rsidR="00FC7FAA" w:rsidRDefault="00FC7FAA" w:rsidP="00F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8990" w14:textId="77777777" w:rsidR="00FC7FAA" w:rsidRDefault="00FC7FAA" w:rsidP="00FC7FAA">
      <w:r>
        <w:separator/>
      </w:r>
    </w:p>
  </w:footnote>
  <w:footnote w:type="continuationSeparator" w:id="0">
    <w:p w14:paraId="5119E589" w14:textId="77777777" w:rsidR="00FC7FAA" w:rsidRDefault="00FC7FAA" w:rsidP="00FC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1B541B"/>
    <w:rsid w:val="003B3A67"/>
    <w:rsid w:val="00513EAC"/>
    <w:rsid w:val="008F3CDD"/>
    <w:rsid w:val="009F4441"/>
    <w:rsid w:val="00B01C8C"/>
    <w:rsid w:val="00B346B6"/>
    <w:rsid w:val="00C2579A"/>
    <w:rsid w:val="00C77C5D"/>
    <w:rsid w:val="00FA2841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FAA"/>
  </w:style>
  <w:style w:type="paragraph" w:styleId="a8">
    <w:name w:val="footer"/>
    <w:basedOn w:val="a"/>
    <w:link w:val="a9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3671</cp:lastModifiedBy>
  <cp:revision>2</cp:revision>
  <cp:lastPrinted>2023-02-21T08:11:00Z</cp:lastPrinted>
  <dcterms:created xsi:type="dcterms:W3CDTF">2023-06-19T03:20:00Z</dcterms:created>
  <dcterms:modified xsi:type="dcterms:W3CDTF">2023-06-19T03:20:00Z</dcterms:modified>
</cp:coreProperties>
</file>