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5A90" w14:textId="4A11F690" w:rsidR="00291B16" w:rsidRPr="009F2137" w:rsidRDefault="009F2137" w:rsidP="009F2137">
      <w:pPr>
        <w:jc w:val="center"/>
        <w:rPr>
          <w:rFonts w:ascii="ＭＳ 明朝" w:hAnsi="ＭＳ 明朝"/>
          <w:sz w:val="24"/>
          <w:szCs w:val="24"/>
        </w:rPr>
      </w:pPr>
      <w:r w:rsidRPr="009F2137">
        <w:rPr>
          <w:rFonts w:ascii="ＭＳ 明朝" w:hAnsi="ＭＳ 明朝" w:hint="eastAsia"/>
          <w:sz w:val="24"/>
          <w:szCs w:val="24"/>
        </w:rPr>
        <w:t>市長感謝状推薦基準並びに教育長感謝状推薦基準</w:t>
      </w:r>
    </w:p>
    <w:p w14:paraId="167C3D14" w14:textId="77777777" w:rsidR="009F2137" w:rsidRDefault="00540128" w:rsidP="00291B16">
      <w:pPr>
        <w:ind w:firstLineChars="1400" w:firstLine="2940"/>
        <w:rPr>
          <w:rFonts w:ascii="ＭＳ 明朝" w:hAnsi="ＭＳ 明朝"/>
          <w:szCs w:val="21"/>
        </w:rPr>
      </w:pPr>
      <w:r w:rsidRPr="00540128"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373FD7FF" w14:textId="77777777" w:rsidR="00671C1A" w:rsidRPr="00540128" w:rsidRDefault="00540128" w:rsidP="00AD1AA6">
      <w:pPr>
        <w:ind w:firstLineChars="3000" w:firstLine="6300"/>
        <w:rPr>
          <w:rFonts w:ascii="ＭＳ 明朝" w:hAnsi="ＭＳ 明朝"/>
          <w:szCs w:val="21"/>
        </w:rPr>
      </w:pPr>
      <w:r w:rsidRPr="00540128">
        <w:rPr>
          <w:rFonts w:ascii="ＭＳ 明朝" w:hAnsi="ＭＳ 明朝" w:hint="eastAsia"/>
          <w:szCs w:val="21"/>
        </w:rPr>
        <w:t>熊本市ＰＴＡ協議会</w:t>
      </w:r>
    </w:p>
    <w:p w14:paraId="274E202A" w14:textId="77777777" w:rsidR="00671C1A" w:rsidRDefault="00671C1A"/>
    <w:p w14:paraId="7B34AC84" w14:textId="77777777" w:rsidR="00E3576A" w:rsidRDefault="00E3576A"/>
    <w:p w14:paraId="2ECB4C2D" w14:textId="77777777" w:rsidR="009F2137" w:rsidRPr="00E3576A" w:rsidRDefault="009F2137">
      <w:pPr>
        <w:rPr>
          <w:sz w:val="24"/>
          <w:szCs w:val="24"/>
          <w:bdr w:val="single" w:sz="4" w:space="0" w:color="auto"/>
        </w:rPr>
      </w:pPr>
      <w:r w:rsidRPr="00E3576A">
        <w:rPr>
          <w:rFonts w:hint="eastAsia"/>
          <w:sz w:val="24"/>
          <w:szCs w:val="24"/>
          <w:bdr w:val="single" w:sz="4" w:space="0" w:color="auto"/>
        </w:rPr>
        <w:t>市長感謝状推薦基準</w:t>
      </w:r>
    </w:p>
    <w:p w14:paraId="48361684" w14:textId="77777777" w:rsidR="009F2137" w:rsidRDefault="009F2137"/>
    <w:p w14:paraId="5E0A9A52" w14:textId="77777777" w:rsidR="009F2137" w:rsidRDefault="009F2137" w:rsidP="009F2137">
      <w:pPr>
        <w:ind w:firstLineChars="100" w:firstLine="210"/>
      </w:pPr>
      <w:r>
        <w:rPr>
          <w:rFonts w:hint="eastAsia"/>
        </w:rPr>
        <w:t>熊本市ＰＴＡ協議会の役員（「会長」、「副会長」、「市Ｐ担当副会長部会長」）が、その役職の任を終えた年度に、熊本市ＰＴＡ協議会会長が熊本市長に表彰を申請する。</w:t>
      </w:r>
    </w:p>
    <w:p w14:paraId="57CF29DC" w14:textId="77777777" w:rsidR="009F2137" w:rsidRDefault="009F2137" w:rsidP="00A011E7">
      <w:pPr>
        <w:spacing w:beforeLines="50" w:before="199"/>
        <w:ind w:left="630" w:hangingChars="300" w:hanging="630"/>
      </w:pPr>
      <w:r>
        <w:rPr>
          <w:rFonts w:hint="eastAsia"/>
        </w:rPr>
        <w:t xml:space="preserve">　※　過去に市長表彰を受けた者は、再び市長または教育長の表彰資格が生じても、表彰申請はできない。</w:t>
      </w:r>
    </w:p>
    <w:p w14:paraId="4185B03E" w14:textId="77777777" w:rsidR="009F2137" w:rsidRDefault="009F2137" w:rsidP="00A011E7">
      <w:pPr>
        <w:ind w:left="630" w:hangingChars="300" w:hanging="630"/>
      </w:pPr>
      <w:r>
        <w:rPr>
          <w:rFonts w:hint="eastAsia"/>
        </w:rPr>
        <w:t xml:space="preserve">　　　</w:t>
      </w:r>
      <w:r w:rsidR="00A011E7">
        <w:rPr>
          <w:rFonts w:hint="eastAsia"/>
        </w:rPr>
        <w:t xml:space="preserve">　</w:t>
      </w:r>
      <w:r>
        <w:rPr>
          <w:rFonts w:hint="eastAsia"/>
        </w:rPr>
        <w:t>ただし、教育長表彰を受けた者が市長表彰資格者となった場合は、市長表彰申請ができる。</w:t>
      </w:r>
    </w:p>
    <w:p w14:paraId="40C713C3" w14:textId="77777777" w:rsidR="009F2137" w:rsidRDefault="009F2137" w:rsidP="007B5066">
      <w:pPr>
        <w:spacing w:beforeLines="50" w:before="199"/>
      </w:pPr>
      <w:r>
        <w:rPr>
          <w:rFonts w:hint="eastAsia"/>
        </w:rPr>
        <w:t xml:space="preserve">　※　必要に応じて、常任理事会で協議決定する。</w:t>
      </w:r>
    </w:p>
    <w:p w14:paraId="304E067E" w14:textId="77777777" w:rsidR="009F2137" w:rsidRDefault="009F2137" w:rsidP="009F2137"/>
    <w:p w14:paraId="3C5BE3C5" w14:textId="77777777" w:rsidR="009F2137" w:rsidRDefault="009F2137" w:rsidP="009F2137"/>
    <w:p w14:paraId="2C3DC7CC" w14:textId="77777777" w:rsidR="00A011E7" w:rsidRDefault="00A011E7" w:rsidP="009F2137"/>
    <w:p w14:paraId="59269EAC" w14:textId="77777777" w:rsidR="009F2137" w:rsidRDefault="009F2137" w:rsidP="009F2137"/>
    <w:p w14:paraId="39A203DA" w14:textId="77777777" w:rsidR="009F2137" w:rsidRPr="00E3576A" w:rsidRDefault="009F2137" w:rsidP="009F2137">
      <w:pPr>
        <w:rPr>
          <w:sz w:val="24"/>
          <w:szCs w:val="24"/>
          <w:bdr w:val="single" w:sz="4" w:space="0" w:color="auto"/>
        </w:rPr>
      </w:pPr>
      <w:r w:rsidRPr="00E3576A">
        <w:rPr>
          <w:rFonts w:hint="eastAsia"/>
          <w:sz w:val="24"/>
          <w:szCs w:val="24"/>
          <w:bdr w:val="single" w:sz="4" w:space="0" w:color="auto"/>
        </w:rPr>
        <w:t>教育長感謝状推薦基準</w:t>
      </w:r>
    </w:p>
    <w:p w14:paraId="177A9418" w14:textId="77777777" w:rsidR="009F2137" w:rsidRDefault="009F2137" w:rsidP="009F2137">
      <w:pPr>
        <w:ind w:firstLineChars="100" w:firstLine="210"/>
      </w:pPr>
    </w:p>
    <w:p w14:paraId="549024A6" w14:textId="77777777" w:rsidR="009F2137" w:rsidRDefault="009F2137" w:rsidP="009F2137">
      <w:pPr>
        <w:ind w:firstLineChars="100" w:firstLine="210"/>
      </w:pPr>
      <w:r>
        <w:rPr>
          <w:rFonts w:hint="eastAsia"/>
        </w:rPr>
        <w:t>熊本市ＰＴＡ協議会の「</w:t>
      </w:r>
      <w:r w:rsidR="007B5066">
        <w:rPr>
          <w:rFonts w:hint="eastAsia"/>
        </w:rPr>
        <w:t>常任理事</w:t>
      </w:r>
      <w:r>
        <w:rPr>
          <w:rFonts w:hint="eastAsia"/>
        </w:rPr>
        <w:t>」、「</w:t>
      </w:r>
      <w:r w:rsidR="007B5066">
        <w:rPr>
          <w:rFonts w:hint="eastAsia"/>
        </w:rPr>
        <w:t>会計理事</w:t>
      </w:r>
      <w:r>
        <w:rPr>
          <w:rFonts w:hint="eastAsia"/>
        </w:rPr>
        <w:t>」、「</w:t>
      </w:r>
      <w:r w:rsidR="00A011E7">
        <w:rPr>
          <w:rFonts w:hint="eastAsia"/>
        </w:rPr>
        <w:t>監事</w:t>
      </w:r>
      <w:r>
        <w:rPr>
          <w:rFonts w:hint="eastAsia"/>
        </w:rPr>
        <w:t>」が、その役職の任を終えた年度に、熊本市ＰＴＡ協議会会長が熊本市</w:t>
      </w:r>
      <w:r w:rsidR="007B5066">
        <w:rPr>
          <w:rFonts w:hint="eastAsia"/>
        </w:rPr>
        <w:t>教育</w:t>
      </w:r>
      <w:r>
        <w:rPr>
          <w:rFonts w:hint="eastAsia"/>
        </w:rPr>
        <w:t>長に表彰を申請する。</w:t>
      </w:r>
    </w:p>
    <w:p w14:paraId="38DADC88" w14:textId="77777777" w:rsidR="009F2137" w:rsidRDefault="009F2137" w:rsidP="00A011E7">
      <w:pPr>
        <w:spacing w:beforeLines="50" w:before="199"/>
        <w:ind w:leftChars="100" w:left="630" w:hangingChars="200" w:hanging="420"/>
      </w:pPr>
      <w:r>
        <w:rPr>
          <w:rFonts w:hint="eastAsia"/>
        </w:rPr>
        <w:t>※　過去に</w:t>
      </w:r>
      <w:r w:rsidR="007B5066">
        <w:rPr>
          <w:rFonts w:hint="eastAsia"/>
        </w:rPr>
        <w:t>教育長</w:t>
      </w:r>
      <w:r>
        <w:rPr>
          <w:rFonts w:hint="eastAsia"/>
        </w:rPr>
        <w:t>表彰を受けた者</w:t>
      </w:r>
      <w:r w:rsidR="007B5066">
        <w:rPr>
          <w:rFonts w:hint="eastAsia"/>
        </w:rPr>
        <w:t>が再任された場合、同一または異なった役職であっても表彰申請はできない。</w:t>
      </w:r>
    </w:p>
    <w:p w14:paraId="3F4B1A48" w14:textId="77777777" w:rsidR="009F2137" w:rsidRDefault="009F2137" w:rsidP="00A011E7">
      <w:pPr>
        <w:spacing w:beforeLines="50" w:before="199"/>
      </w:pPr>
      <w:r>
        <w:rPr>
          <w:rFonts w:hint="eastAsia"/>
        </w:rPr>
        <w:t xml:space="preserve">　※　必要に応じて、常任理事会で協議決定する。</w:t>
      </w:r>
    </w:p>
    <w:sectPr w:rsidR="009F2137" w:rsidSect="00E3576A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62FA" w14:textId="77777777" w:rsidR="005D6A2D" w:rsidRDefault="005D6A2D" w:rsidP="00540128">
      <w:r>
        <w:separator/>
      </w:r>
    </w:p>
  </w:endnote>
  <w:endnote w:type="continuationSeparator" w:id="0">
    <w:p w14:paraId="213A03E4" w14:textId="77777777" w:rsidR="005D6A2D" w:rsidRDefault="005D6A2D" w:rsidP="0054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23EF" w14:textId="77777777" w:rsidR="005D6A2D" w:rsidRDefault="005D6A2D" w:rsidP="00540128">
      <w:r>
        <w:separator/>
      </w:r>
    </w:p>
  </w:footnote>
  <w:footnote w:type="continuationSeparator" w:id="0">
    <w:p w14:paraId="5BA904C0" w14:textId="77777777" w:rsidR="005D6A2D" w:rsidRDefault="005D6A2D" w:rsidP="0054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oNotTrackMoves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54E"/>
    <w:rsid w:val="00022877"/>
    <w:rsid w:val="000C5C41"/>
    <w:rsid w:val="00124691"/>
    <w:rsid w:val="00291B16"/>
    <w:rsid w:val="002F28DF"/>
    <w:rsid w:val="00324A17"/>
    <w:rsid w:val="003D3B3B"/>
    <w:rsid w:val="003E0F93"/>
    <w:rsid w:val="004138DB"/>
    <w:rsid w:val="00540128"/>
    <w:rsid w:val="00590A0E"/>
    <w:rsid w:val="005D6A2D"/>
    <w:rsid w:val="00622497"/>
    <w:rsid w:val="00671C1A"/>
    <w:rsid w:val="00762352"/>
    <w:rsid w:val="00790392"/>
    <w:rsid w:val="007B5066"/>
    <w:rsid w:val="008A427A"/>
    <w:rsid w:val="008E54BE"/>
    <w:rsid w:val="00945F2C"/>
    <w:rsid w:val="009F2137"/>
    <w:rsid w:val="00A011E7"/>
    <w:rsid w:val="00AD1AA6"/>
    <w:rsid w:val="00BC3BB7"/>
    <w:rsid w:val="00D60E69"/>
    <w:rsid w:val="00DD3BBD"/>
    <w:rsid w:val="00E3576A"/>
    <w:rsid w:val="00F347BC"/>
    <w:rsid w:val="00F4030D"/>
    <w:rsid w:val="00F4654E"/>
    <w:rsid w:val="00F95811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36603"/>
  <w15:chartTrackingRefBased/>
  <w15:docId w15:val="{59E07A34-AAC4-42A2-9BAE-E4A04F92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6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60E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12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1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熊本市PTA協議会</dc:creator>
  <cp:keywords/>
  <cp:lastModifiedBy>n10456</cp:lastModifiedBy>
  <cp:revision>2</cp:revision>
  <cp:lastPrinted>2020-06-17T08:54:00Z</cp:lastPrinted>
  <dcterms:created xsi:type="dcterms:W3CDTF">2024-02-13T00:58:00Z</dcterms:created>
  <dcterms:modified xsi:type="dcterms:W3CDTF">2024-02-13T00:58:00Z</dcterms:modified>
</cp:coreProperties>
</file>