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C80F" w14:textId="6AFB3AEE" w:rsidR="00051F43" w:rsidRDefault="00A92F10" w:rsidP="00A92F10">
      <w:pPr>
        <w:pStyle w:val="a7"/>
        <w:ind w:left="780" w:right="12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252DFD" wp14:editId="03CF54A0">
                <wp:simplePos x="0" y="0"/>
                <wp:positionH relativeFrom="column">
                  <wp:posOffset>4050030</wp:posOffset>
                </wp:positionH>
                <wp:positionV relativeFrom="page">
                  <wp:posOffset>434340</wp:posOffset>
                </wp:positionV>
                <wp:extent cx="2158365" cy="400050"/>
                <wp:effectExtent l="0" t="0" r="0" b="0"/>
                <wp:wrapNone/>
                <wp:docPr id="1540233604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1596F2" w14:textId="23F5514B" w:rsidR="008C3A93" w:rsidRPr="008C3A93" w:rsidRDefault="008C3A93" w:rsidP="008C3A93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学校名【　　　　　　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52DFD" id="正方形/長方形 2" o:spid="_x0000_s1026" style="position:absolute;left:0;text-align:left;margin-left:318.9pt;margin-top:34.2pt;width:169.95pt;height:3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" filled="f" stroked="f" strokeweight="1pt">
                <v:textbox>
                  <w:txbxContent>
                    <w:p w14:paraId="5A1596F2" w14:textId="23F5514B" w:rsidR="008C3A93" w:rsidRPr="008C3A93" w:rsidRDefault="008C3A93" w:rsidP="008C3A93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学校名【　　　　　　　】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hint="eastAsia"/>
        </w:rPr>
        <w:t xml:space="preserve">　　　</w:t>
      </w:r>
    </w:p>
    <w:tbl>
      <w:tblPr>
        <w:tblStyle w:val="a3"/>
        <w:tblpPr w:leftFromText="142" w:rightFromText="142" w:vertAnchor="page" w:horzAnchor="margin" w:tblpX="421" w:tblpY="1351"/>
        <w:tblW w:w="0" w:type="auto"/>
        <w:tblLook w:val="04A0" w:firstRow="1" w:lastRow="0" w:firstColumn="1" w:lastColumn="0" w:noHBand="0" w:noVBand="1"/>
      </w:tblPr>
      <w:tblGrid>
        <w:gridCol w:w="1403"/>
        <w:gridCol w:w="4546"/>
        <w:gridCol w:w="3685"/>
      </w:tblGrid>
      <w:tr w:rsidR="00177F82" w14:paraId="288F8FF6" w14:textId="77777777" w:rsidTr="00A92F10">
        <w:tc>
          <w:tcPr>
            <w:tcW w:w="1403" w:type="dxa"/>
          </w:tcPr>
          <w:p w14:paraId="46B55015" w14:textId="5C8CF9B3" w:rsidR="00177F82" w:rsidRDefault="00051F43" w:rsidP="00A92F1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テーマ</w:t>
            </w:r>
          </w:p>
        </w:tc>
        <w:tc>
          <w:tcPr>
            <w:tcW w:w="4546" w:type="dxa"/>
          </w:tcPr>
          <w:p w14:paraId="34CE007C" w14:textId="77777777" w:rsidR="00177F82" w:rsidRPr="008B0BD5" w:rsidRDefault="00177F82" w:rsidP="00A92F1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聞いてみたいこと・知りたいこと等</w:t>
            </w:r>
          </w:p>
        </w:tc>
        <w:tc>
          <w:tcPr>
            <w:tcW w:w="3685" w:type="dxa"/>
          </w:tcPr>
          <w:p w14:paraId="5DF55A21" w14:textId="192A0368" w:rsidR="00177F82" w:rsidRDefault="00CC57FA" w:rsidP="00A92F1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自校</w:t>
            </w:r>
            <w:r w:rsidR="00051F43">
              <w:rPr>
                <w:rFonts w:ascii="BIZ UDゴシック" w:eastAsia="BIZ UDゴシック" w:hAnsi="BIZ UDゴシック" w:hint="eastAsia"/>
              </w:rPr>
              <w:t>メモ</w:t>
            </w:r>
          </w:p>
        </w:tc>
      </w:tr>
      <w:tr w:rsidR="00177F82" w14:paraId="155E61B5" w14:textId="77777777" w:rsidTr="00A92F10">
        <w:tc>
          <w:tcPr>
            <w:tcW w:w="1403" w:type="dxa"/>
          </w:tcPr>
          <w:p w14:paraId="2692A064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運営方針</w:t>
            </w:r>
          </w:p>
        </w:tc>
        <w:tc>
          <w:tcPr>
            <w:tcW w:w="4546" w:type="dxa"/>
          </w:tcPr>
          <w:p w14:paraId="621FF5DE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・やってよかったこと、省いてよかったこと</w:t>
            </w:r>
          </w:p>
          <w:p w14:paraId="7F2821CF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85" w:type="dxa"/>
          </w:tcPr>
          <w:p w14:paraId="78F43E7D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  <w:p w14:paraId="3714B47D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  <w:p w14:paraId="41A5EC13" w14:textId="77777777" w:rsidR="00177F82" w:rsidRP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</w:tc>
      </w:tr>
      <w:tr w:rsidR="00177F82" w14:paraId="4CBE8942" w14:textId="77777777" w:rsidTr="00A92F10">
        <w:tc>
          <w:tcPr>
            <w:tcW w:w="1403" w:type="dxa"/>
            <w:vMerge w:val="restart"/>
          </w:tcPr>
          <w:p w14:paraId="60D71732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活動</w:t>
            </w:r>
          </w:p>
        </w:tc>
        <w:tc>
          <w:tcPr>
            <w:tcW w:w="4546" w:type="dxa"/>
          </w:tcPr>
          <w:p w14:paraId="36A1CD14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・年間活動</w:t>
            </w:r>
          </w:p>
          <w:p w14:paraId="78455207" w14:textId="77777777" w:rsidR="00177F82" w:rsidRPr="008B0BD5" w:rsidRDefault="00177F82" w:rsidP="00A92F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85" w:type="dxa"/>
          </w:tcPr>
          <w:p w14:paraId="7A5FB795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  <w:p w14:paraId="7C1373EF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  <w:p w14:paraId="1668C79D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</w:tc>
      </w:tr>
      <w:tr w:rsidR="00177F82" w14:paraId="79D29458" w14:textId="77777777" w:rsidTr="00A92F10">
        <w:tc>
          <w:tcPr>
            <w:tcW w:w="1403" w:type="dxa"/>
            <w:vMerge/>
          </w:tcPr>
          <w:p w14:paraId="44A47DCC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546" w:type="dxa"/>
          </w:tcPr>
          <w:p w14:paraId="757AC642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・PTA活動・イベント内容について</w:t>
            </w:r>
          </w:p>
          <w:p w14:paraId="0214D94D" w14:textId="77777777" w:rsidR="00177F82" w:rsidRPr="008B0BD5" w:rsidRDefault="00177F82" w:rsidP="00A92F1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・各校の推し活 （PTA・学校・地域問わず）は？</w:t>
            </w:r>
          </w:p>
        </w:tc>
        <w:tc>
          <w:tcPr>
            <w:tcW w:w="3685" w:type="dxa"/>
          </w:tcPr>
          <w:p w14:paraId="4C19579A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  <w:p w14:paraId="2A49FB69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  <w:p w14:paraId="74E1143E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</w:tc>
      </w:tr>
      <w:tr w:rsidR="00177F82" w14:paraId="354BB70A" w14:textId="77777777" w:rsidTr="00A92F10">
        <w:tc>
          <w:tcPr>
            <w:tcW w:w="1403" w:type="dxa"/>
            <w:vMerge/>
          </w:tcPr>
          <w:p w14:paraId="1E91F49F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546" w:type="dxa"/>
          </w:tcPr>
          <w:p w14:paraId="60624CF4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・学校との連携について</w:t>
            </w:r>
          </w:p>
          <w:p w14:paraId="362F1AA3" w14:textId="77777777" w:rsidR="00177F82" w:rsidRPr="008B0BD5" w:rsidRDefault="00177F82" w:rsidP="00A92F1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・先生のPTA活動への参加状況</w:t>
            </w:r>
          </w:p>
        </w:tc>
        <w:tc>
          <w:tcPr>
            <w:tcW w:w="3685" w:type="dxa"/>
          </w:tcPr>
          <w:p w14:paraId="45BF7245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  <w:p w14:paraId="0E19723B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  <w:p w14:paraId="481DAB91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</w:tc>
      </w:tr>
      <w:tr w:rsidR="00177F82" w14:paraId="1EC45ED0" w14:textId="77777777" w:rsidTr="00A92F10">
        <w:tc>
          <w:tcPr>
            <w:tcW w:w="1403" w:type="dxa"/>
            <w:vMerge w:val="restart"/>
          </w:tcPr>
          <w:p w14:paraId="34B9BA8C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入会</w:t>
            </w:r>
          </w:p>
        </w:tc>
        <w:tc>
          <w:tcPr>
            <w:tcW w:w="4546" w:type="dxa"/>
          </w:tcPr>
          <w:p w14:paraId="54366460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・PTA加入について（方法など）</w:t>
            </w:r>
          </w:p>
          <w:p w14:paraId="45B596B5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85" w:type="dxa"/>
          </w:tcPr>
          <w:p w14:paraId="0D4D2433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  <w:p w14:paraId="38DCB192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  <w:p w14:paraId="626383CE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</w:tc>
      </w:tr>
      <w:tr w:rsidR="00177F82" w14:paraId="79B4C657" w14:textId="77777777" w:rsidTr="00A92F10">
        <w:tc>
          <w:tcPr>
            <w:tcW w:w="1403" w:type="dxa"/>
            <w:vMerge/>
          </w:tcPr>
          <w:p w14:paraId="6E761765" w14:textId="77777777" w:rsidR="00177F82" w:rsidRDefault="00177F82" w:rsidP="00A92F10">
            <w:pPr>
              <w:ind w:left="210" w:hangingChars="100" w:hanging="21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546" w:type="dxa"/>
          </w:tcPr>
          <w:p w14:paraId="436C629F" w14:textId="77777777" w:rsidR="00177F82" w:rsidRDefault="00177F82" w:rsidP="00A92F10">
            <w:pPr>
              <w:ind w:left="210" w:hangingChars="100" w:hanging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・会費は納めたいが委員会活動をしたくない、できない保護者をどうするか</w:t>
            </w:r>
          </w:p>
        </w:tc>
        <w:tc>
          <w:tcPr>
            <w:tcW w:w="3685" w:type="dxa"/>
          </w:tcPr>
          <w:p w14:paraId="400603CD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  <w:p w14:paraId="6237E2DD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  <w:p w14:paraId="30103B04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</w:tc>
      </w:tr>
      <w:tr w:rsidR="00177F82" w14:paraId="0CB5EF55" w14:textId="77777777" w:rsidTr="00A92F10">
        <w:tc>
          <w:tcPr>
            <w:tcW w:w="1403" w:type="dxa"/>
            <w:vMerge w:val="restart"/>
          </w:tcPr>
          <w:p w14:paraId="2729F929" w14:textId="6A5C614F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役員</w:t>
            </w:r>
          </w:p>
        </w:tc>
        <w:tc>
          <w:tcPr>
            <w:tcW w:w="4546" w:type="dxa"/>
          </w:tcPr>
          <w:p w14:paraId="10484F9F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・会員数減少、役員の成り手不足対策について</w:t>
            </w:r>
          </w:p>
          <w:p w14:paraId="4123434E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・執行部の成り手を増やすには？</w:t>
            </w:r>
          </w:p>
          <w:p w14:paraId="00D9D830" w14:textId="77777777" w:rsidR="00177F82" w:rsidRPr="008B0BD5" w:rsidRDefault="00177F82" w:rsidP="00A92F1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・専門委員長の成り手がない</w:t>
            </w:r>
          </w:p>
        </w:tc>
        <w:tc>
          <w:tcPr>
            <w:tcW w:w="3685" w:type="dxa"/>
          </w:tcPr>
          <w:p w14:paraId="4E826270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  <w:p w14:paraId="61CEE003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  <w:p w14:paraId="40475C8A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</w:tc>
      </w:tr>
      <w:tr w:rsidR="00177F82" w14:paraId="3A9431C8" w14:textId="77777777" w:rsidTr="00A92F10">
        <w:tc>
          <w:tcPr>
            <w:tcW w:w="1403" w:type="dxa"/>
            <w:vMerge/>
          </w:tcPr>
          <w:p w14:paraId="3AAB3C9D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546" w:type="dxa"/>
          </w:tcPr>
          <w:p w14:paraId="5641175E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・役員選考（方法）</w:t>
            </w:r>
          </w:p>
          <w:p w14:paraId="1A2A642A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85" w:type="dxa"/>
          </w:tcPr>
          <w:p w14:paraId="11D298D7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  <w:p w14:paraId="05DC5D52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  <w:p w14:paraId="67517220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</w:tc>
      </w:tr>
      <w:tr w:rsidR="00177F82" w14:paraId="149F5D53" w14:textId="77777777" w:rsidTr="00A92F10">
        <w:tc>
          <w:tcPr>
            <w:tcW w:w="1403" w:type="dxa"/>
            <w:vMerge/>
          </w:tcPr>
          <w:p w14:paraId="62469EAB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546" w:type="dxa"/>
          </w:tcPr>
          <w:p w14:paraId="4A41FE3B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・役員の任期について</w:t>
            </w:r>
          </w:p>
          <w:p w14:paraId="60C2FDCA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85" w:type="dxa"/>
          </w:tcPr>
          <w:p w14:paraId="58CE14B3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  <w:p w14:paraId="26B14652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  <w:p w14:paraId="338F1EDA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</w:tc>
      </w:tr>
      <w:tr w:rsidR="00177F82" w14:paraId="7079D9BF" w14:textId="77777777" w:rsidTr="00A92F10">
        <w:tc>
          <w:tcPr>
            <w:tcW w:w="1403" w:type="dxa"/>
            <w:vMerge w:val="restart"/>
          </w:tcPr>
          <w:p w14:paraId="40CC019C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会費・経理</w:t>
            </w:r>
          </w:p>
        </w:tc>
        <w:tc>
          <w:tcPr>
            <w:tcW w:w="4546" w:type="dxa"/>
          </w:tcPr>
          <w:p w14:paraId="6D6689F2" w14:textId="679D9333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・PTA会費</w:t>
            </w:r>
            <w:r w:rsidR="00051F43">
              <w:rPr>
                <w:rFonts w:ascii="BIZ UDゴシック" w:eastAsia="BIZ UDゴシック" w:hAnsi="BIZ UDゴシック" w:hint="eastAsia"/>
              </w:rPr>
              <w:t>の</w:t>
            </w:r>
            <w:r>
              <w:rPr>
                <w:rFonts w:ascii="BIZ UDゴシック" w:eastAsia="BIZ UDゴシック" w:hAnsi="BIZ UDゴシック" w:hint="eastAsia"/>
              </w:rPr>
              <w:t>集金について</w:t>
            </w:r>
          </w:p>
          <w:p w14:paraId="11C705AC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・会費の回収率</w:t>
            </w:r>
          </w:p>
          <w:p w14:paraId="1B315B99" w14:textId="77777777" w:rsidR="00177F82" w:rsidRPr="008B0BD5" w:rsidRDefault="00177F82" w:rsidP="00A92F1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・未回収家庭への声掛け方法</w:t>
            </w:r>
          </w:p>
        </w:tc>
        <w:tc>
          <w:tcPr>
            <w:tcW w:w="3685" w:type="dxa"/>
          </w:tcPr>
          <w:p w14:paraId="2A4B1FAE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  <w:p w14:paraId="07EC5AAE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  <w:p w14:paraId="4F93B454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</w:tc>
      </w:tr>
      <w:tr w:rsidR="00177F82" w14:paraId="4A4DD2FF" w14:textId="77777777" w:rsidTr="00A92F10">
        <w:tc>
          <w:tcPr>
            <w:tcW w:w="1403" w:type="dxa"/>
            <w:vMerge/>
          </w:tcPr>
          <w:p w14:paraId="0DA36F6C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546" w:type="dxa"/>
          </w:tcPr>
          <w:p w14:paraId="6EF2C7B7" w14:textId="0B93A829" w:rsidR="00177F82" w:rsidRPr="00B14ABB" w:rsidRDefault="00177F82" w:rsidP="00A92F1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・会費から購入する品物に対し、</w:t>
            </w:r>
            <w:r w:rsidR="00051F43">
              <w:rPr>
                <w:rFonts w:ascii="BIZ UDゴシック" w:eastAsia="BIZ UDゴシック" w:hAnsi="BIZ UDゴシック" w:hint="eastAsia"/>
              </w:rPr>
              <w:t>会費</w:t>
            </w:r>
            <w:r>
              <w:rPr>
                <w:rFonts w:ascii="BIZ UDゴシック" w:eastAsia="BIZ UDゴシック" w:hAnsi="BIZ UDゴシック" w:hint="eastAsia"/>
              </w:rPr>
              <w:t>未回収家庭への対応</w:t>
            </w:r>
          </w:p>
        </w:tc>
        <w:tc>
          <w:tcPr>
            <w:tcW w:w="3685" w:type="dxa"/>
          </w:tcPr>
          <w:p w14:paraId="156997D7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  <w:p w14:paraId="1199A0BD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  <w:p w14:paraId="72E4B056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</w:tc>
      </w:tr>
      <w:tr w:rsidR="00177F82" w14:paraId="4C67B379" w14:textId="77777777" w:rsidTr="00A92F10">
        <w:tc>
          <w:tcPr>
            <w:tcW w:w="1403" w:type="dxa"/>
            <w:vMerge w:val="restart"/>
          </w:tcPr>
          <w:p w14:paraId="26A44EF0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事務</w:t>
            </w:r>
          </w:p>
        </w:tc>
        <w:tc>
          <w:tcPr>
            <w:tcW w:w="4546" w:type="dxa"/>
          </w:tcPr>
          <w:p w14:paraId="08751FE9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・書類の保存期間、破棄の方法</w:t>
            </w:r>
          </w:p>
          <w:p w14:paraId="1055F581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85" w:type="dxa"/>
          </w:tcPr>
          <w:p w14:paraId="2B0F303C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  <w:p w14:paraId="0447164E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  <w:p w14:paraId="4CB810C2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</w:tc>
      </w:tr>
      <w:tr w:rsidR="00177F82" w14:paraId="789BF108" w14:textId="77777777" w:rsidTr="00A92F10">
        <w:tc>
          <w:tcPr>
            <w:tcW w:w="1403" w:type="dxa"/>
            <w:vMerge/>
          </w:tcPr>
          <w:p w14:paraId="415D105C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546" w:type="dxa"/>
          </w:tcPr>
          <w:p w14:paraId="2A496660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・会議の議事録の取り方（紙、PC、録音）</w:t>
            </w:r>
          </w:p>
          <w:p w14:paraId="5CE93941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85" w:type="dxa"/>
          </w:tcPr>
          <w:p w14:paraId="5482F1D0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  <w:p w14:paraId="5C31E172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  <w:p w14:paraId="7A465E48" w14:textId="77777777" w:rsidR="00177F82" w:rsidRDefault="00177F82" w:rsidP="00A92F10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111A210B" w14:textId="3E6688AA" w:rsidR="00CC57FA" w:rsidRPr="00CC57FA" w:rsidRDefault="002277A4" w:rsidP="002277A4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CC57FA">
        <w:rPr>
          <w:rFonts w:ascii="BIZ UDゴシック" w:eastAsia="BIZ UDゴシック" w:hAnsi="BIZ UDゴシック" w:hint="eastAsia"/>
          <w:sz w:val="24"/>
          <w:szCs w:val="24"/>
        </w:rPr>
        <w:t>『グループワーク』のテーマと自校まとめ</w:t>
      </w:r>
      <w:r w:rsidR="00CC57FA" w:rsidRPr="00CC57F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14:paraId="56C16D46" w14:textId="5AD50503" w:rsidR="00BF5EF1" w:rsidRPr="00BF5EF1" w:rsidRDefault="00CC57FA" w:rsidP="00F46529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</w:t>
      </w:r>
      <w:r w:rsidR="00BF5EF1">
        <w:rPr>
          <w:rFonts w:ascii="BIZ UDゴシック" w:eastAsia="BIZ UDゴシック" w:hAnsi="BIZ UDゴシック" w:hint="eastAsia"/>
        </w:rPr>
        <w:t>記入して、</w:t>
      </w:r>
      <w:r>
        <w:rPr>
          <w:rFonts w:ascii="BIZ UDゴシック" w:eastAsia="BIZ UDゴシック" w:hAnsi="BIZ UDゴシック" w:hint="eastAsia"/>
        </w:rPr>
        <w:t>情報交換会当日にご持参</w:t>
      </w:r>
      <w:r w:rsidR="00BF5EF1">
        <w:rPr>
          <w:rFonts w:ascii="BIZ UDゴシック" w:eastAsia="BIZ UDゴシック" w:hAnsi="BIZ UDゴシック" w:hint="eastAsia"/>
        </w:rPr>
        <w:t xml:space="preserve">　または　メール・FAXにてお知らせください</w:t>
      </w:r>
    </w:p>
    <w:sectPr w:rsidR="00BF5EF1" w:rsidRPr="00BF5EF1" w:rsidSect="00A92F10">
      <w:pgSz w:w="11906" w:h="16838" w:code="9"/>
      <w:pgMar w:top="851" w:right="567" w:bottom="851" w:left="1134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9A38" w14:textId="77777777" w:rsidR="001530C6" w:rsidRDefault="001530C6" w:rsidP="001530C6">
      <w:r>
        <w:separator/>
      </w:r>
    </w:p>
  </w:endnote>
  <w:endnote w:type="continuationSeparator" w:id="0">
    <w:p w14:paraId="2C850768" w14:textId="77777777" w:rsidR="001530C6" w:rsidRDefault="001530C6" w:rsidP="0015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B3E4D" w14:textId="77777777" w:rsidR="001530C6" w:rsidRDefault="001530C6" w:rsidP="001530C6">
      <w:r>
        <w:separator/>
      </w:r>
    </w:p>
  </w:footnote>
  <w:footnote w:type="continuationSeparator" w:id="0">
    <w:p w14:paraId="4132345E" w14:textId="77777777" w:rsidR="001530C6" w:rsidRDefault="001530C6" w:rsidP="0015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06431"/>
    <w:multiLevelType w:val="hybridMultilevel"/>
    <w:tmpl w:val="9558F238"/>
    <w:lvl w:ilvl="0" w:tplc="A35EECD0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6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6" w:hanging="440"/>
      </w:pPr>
    </w:lvl>
    <w:lvl w:ilvl="3" w:tplc="0409000F" w:tentative="1">
      <w:start w:val="1"/>
      <w:numFmt w:val="decimal"/>
      <w:lvlText w:val="%4."/>
      <w:lvlJc w:val="left"/>
      <w:pPr>
        <w:ind w:left="3036" w:hanging="440"/>
      </w:pPr>
    </w:lvl>
    <w:lvl w:ilvl="4" w:tplc="04090017" w:tentative="1">
      <w:start w:val="1"/>
      <w:numFmt w:val="aiueoFullWidth"/>
      <w:lvlText w:val="(%5)"/>
      <w:lvlJc w:val="left"/>
      <w:pPr>
        <w:ind w:left="3476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6" w:hanging="440"/>
      </w:pPr>
    </w:lvl>
    <w:lvl w:ilvl="6" w:tplc="0409000F" w:tentative="1">
      <w:start w:val="1"/>
      <w:numFmt w:val="decimal"/>
      <w:lvlText w:val="%7."/>
      <w:lvlJc w:val="left"/>
      <w:pPr>
        <w:ind w:left="4356" w:hanging="440"/>
      </w:pPr>
    </w:lvl>
    <w:lvl w:ilvl="7" w:tplc="04090017" w:tentative="1">
      <w:start w:val="1"/>
      <w:numFmt w:val="aiueoFullWidth"/>
      <w:lvlText w:val="(%8)"/>
      <w:lvlJc w:val="left"/>
      <w:pPr>
        <w:ind w:left="4796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6" w:hanging="440"/>
      </w:pPr>
    </w:lvl>
  </w:abstractNum>
  <w:num w:numId="1" w16cid:durableId="171141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BD5"/>
    <w:rsid w:val="00051F43"/>
    <w:rsid w:val="00074BB7"/>
    <w:rsid w:val="001530C6"/>
    <w:rsid w:val="00177F82"/>
    <w:rsid w:val="001B5E26"/>
    <w:rsid w:val="001C41E5"/>
    <w:rsid w:val="001C4D85"/>
    <w:rsid w:val="002277A4"/>
    <w:rsid w:val="00292EAD"/>
    <w:rsid w:val="002F3D97"/>
    <w:rsid w:val="00342F93"/>
    <w:rsid w:val="00412FD3"/>
    <w:rsid w:val="00446920"/>
    <w:rsid w:val="00521017"/>
    <w:rsid w:val="0057249A"/>
    <w:rsid w:val="005F0284"/>
    <w:rsid w:val="005F1A2B"/>
    <w:rsid w:val="00682914"/>
    <w:rsid w:val="006C1987"/>
    <w:rsid w:val="00715E10"/>
    <w:rsid w:val="007D6F4E"/>
    <w:rsid w:val="00821558"/>
    <w:rsid w:val="008B0BD5"/>
    <w:rsid w:val="008C3A93"/>
    <w:rsid w:val="009831B9"/>
    <w:rsid w:val="00A92F10"/>
    <w:rsid w:val="00B14ABB"/>
    <w:rsid w:val="00BF5EF1"/>
    <w:rsid w:val="00C25FC3"/>
    <w:rsid w:val="00C64153"/>
    <w:rsid w:val="00CC178A"/>
    <w:rsid w:val="00CC57FA"/>
    <w:rsid w:val="00CE3759"/>
    <w:rsid w:val="00CE7920"/>
    <w:rsid w:val="00D51567"/>
    <w:rsid w:val="00D76BEE"/>
    <w:rsid w:val="00E31D3D"/>
    <w:rsid w:val="00E61D5E"/>
    <w:rsid w:val="00F4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A587A6"/>
  <w15:chartTrackingRefBased/>
  <w15:docId w15:val="{687470AE-3A10-465A-8D4C-7773568B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914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6C1987"/>
    <w:pPr>
      <w:jc w:val="center"/>
    </w:pPr>
    <w:rPr>
      <w:rFonts w:ascii="BIZ UDゴシック" w:eastAsia="BIZ UDゴシック" w:hAnsi="BIZ UD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C1987"/>
    <w:rPr>
      <w:rFonts w:ascii="BIZ UDゴシック" w:eastAsia="BIZ UDゴシック" w:hAnsi="BIZ UD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C1987"/>
    <w:pPr>
      <w:jc w:val="right"/>
    </w:pPr>
    <w:rPr>
      <w:rFonts w:ascii="BIZ UDゴシック" w:eastAsia="BIZ UDゴシック" w:hAnsi="BIZ UD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C1987"/>
    <w:rPr>
      <w:rFonts w:ascii="BIZ UDゴシック" w:eastAsia="BIZ UDゴシック" w:hAnsi="BIZ UDゴシック"/>
      <w:sz w:val="24"/>
      <w:szCs w:val="24"/>
    </w:rPr>
  </w:style>
  <w:style w:type="character" w:styleId="a9">
    <w:name w:val="Hyperlink"/>
    <w:basedOn w:val="a0"/>
    <w:uiPriority w:val="99"/>
    <w:unhideWhenUsed/>
    <w:rsid w:val="00342F9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42F93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1530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30C6"/>
  </w:style>
  <w:style w:type="paragraph" w:styleId="ac">
    <w:name w:val="footer"/>
    <w:basedOn w:val="a"/>
    <w:link w:val="ad"/>
    <w:uiPriority w:val="99"/>
    <w:unhideWhenUsed/>
    <w:rsid w:val="001530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5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友和 小嵜</dc:creator>
  <cp:keywords/>
  <dc:description/>
  <cp:lastModifiedBy>n10456</cp:lastModifiedBy>
  <cp:revision>2</cp:revision>
  <cp:lastPrinted>2024-01-15T00:21:00Z</cp:lastPrinted>
  <dcterms:created xsi:type="dcterms:W3CDTF">2024-01-15T04:52:00Z</dcterms:created>
  <dcterms:modified xsi:type="dcterms:W3CDTF">2024-01-15T04:52:00Z</dcterms:modified>
</cp:coreProperties>
</file>